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FD4AB" w14:textId="77777777" w:rsidR="005D2207" w:rsidRPr="006C70FC" w:rsidRDefault="005D2207" w:rsidP="005D2207">
      <w:pPr>
        <w:pStyle w:val="NoSpacing"/>
        <w:rPr>
          <w:bCs/>
          <w:color w:val="000000" w:themeColor="text1"/>
        </w:rPr>
      </w:pPr>
      <w:bookmarkStart w:id="0" w:name="_Hlk91491359"/>
      <w:r w:rsidRPr="00DA2193">
        <w:rPr>
          <w:noProof/>
        </w:rPr>
        <w:drawing>
          <wp:inline distT="0" distB="0" distL="0" distR="0" wp14:anchorId="3B72B7C2" wp14:editId="3B006B5D">
            <wp:extent cx="1038225" cy="962025"/>
            <wp:effectExtent l="0" t="0" r="9525" b="952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70FC">
        <w:rPr>
          <w:rFonts w:ascii="Times New Roman" w:hAnsi="Times New Roman"/>
          <w:bCs/>
          <w:color w:val="000000" w:themeColor="text1"/>
          <w:sz w:val="28"/>
          <w:szCs w:val="28"/>
        </w:rPr>
        <w:t>CITY OF PENDERGRASS</w:t>
      </w:r>
    </w:p>
    <w:p w14:paraId="5F4E8B72" w14:textId="77777777" w:rsidR="005D2207" w:rsidRPr="006C70FC" w:rsidRDefault="005D2207" w:rsidP="005D2207">
      <w:pPr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ab/>
        <w:t xml:space="preserve">Georgia </w:t>
      </w:r>
      <w:r w:rsidRPr="006C70FC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t>giving progress a home</w:t>
      </w: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</w:t>
      </w:r>
    </w:p>
    <w:p w14:paraId="634880C2" w14:textId="77777777" w:rsidR="005D2207" w:rsidRPr="00A03FAE" w:rsidRDefault="005D2207" w:rsidP="005D2207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>Mayor Nick Geiman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>Councilman Nathaniel Pruitt</w:t>
      </w:r>
    </w:p>
    <w:p w14:paraId="6F808557" w14:textId="77777777" w:rsidR="005D2207" w:rsidRPr="00A03FAE" w:rsidRDefault="005D2207" w:rsidP="005D2207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>Councilman Gabriel Gomez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>Councilwoman Crystal Hendrix</w:t>
      </w:r>
    </w:p>
    <w:p w14:paraId="308845E7" w14:textId="77777777" w:rsidR="005D2207" w:rsidRPr="00A03FAE" w:rsidRDefault="005D2207" w:rsidP="005D2207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>Councilwoman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 xml:space="preserve">Tara </w:t>
      </w:r>
      <w:r>
        <w:rPr>
          <w:rFonts w:ascii="Times New Roman" w:hAnsi="Times New Roman"/>
          <w:color w:val="0A2F41" w:themeColor="accent1" w:themeShade="80"/>
          <w:sz w:val="20"/>
          <w:szCs w:val="20"/>
        </w:rPr>
        <w:t>Bonner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 xml:space="preserve">Councilman Bob Carter </w:t>
      </w:r>
    </w:p>
    <w:p w14:paraId="76EE8CF3" w14:textId="77777777" w:rsidR="005D2207" w:rsidRPr="00A03FAE" w:rsidRDefault="005D2207" w:rsidP="005D2207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 xml:space="preserve">Councilwoman Sylvia Basak 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>City Clerk Renee Martinez</w:t>
      </w:r>
    </w:p>
    <w:p w14:paraId="38A244E8" w14:textId="77777777" w:rsidR="005D2207" w:rsidRDefault="005D2207" w:rsidP="005D2207">
      <w:pPr>
        <w:rPr>
          <w:rFonts w:ascii="Times New Roman" w:hAnsi="Times New Roman"/>
          <w:b/>
          <w:bCs/>
          <w:color w:val="0A2F41" w:themeColor="accent1" w:themeShade="80"/>
          <w:u w:val="single"/>
        </w:rPr>
      </w:pPr>
    </w:p>
    <w:p w14:paraId="443A5139" w14:textId="77777777" w:rsidR="005D2207" w:rsidRPr="00BF350C" w:rsidRDefault="005D2207" w:rsidP="005D2207">
      <w:r>
        <w:rPr>
          <w:rFonts w:ascii="Times New Roman" w:hAnsi="Times New Roman"/>
          <w:b/>
          <w:bCs/>
          <w:color w:val="0A2F41" w:themeColor="accent1" w:themeShade="80"/>
          <w:u w:val="single"/>
        </w:rPr>
        <w:t>Tuesday, August 13th</w:t>
      </w:r>
      <w:r w:rsidRPr="0054135D"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 202</w:t>
      </w:r>
      <w:r>
        <w:rPr>
          <w:rFonts w:ascii="Times New Roman" w:hAnsi="Times New Roman"/>
          <w:b/>
          <w:bCs/>
          <w:color w:val="0A2F41" w:themeColor="accent1" w:themeShade="80"/>
          <w:u w:val="single"/>
        </w:rPr>
        <w:t>4</w:t>
      </w:r>
      <w:r w:rsidRPr="0054135D"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City Council</w:t>
      </w:r>
      <w:r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Workshop</w:t>
      </w:r>
      <w:r w:rsidRPr="0054135D"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Meeting Agenda</w:t>
      </w:r>
    </w:p>
    <w:p w14:paraId="0C4AC27D" w14:textId="77777777" w:rsidR="005D2207" w:rsidRPr="007330BB" w:rsidRDefault="005D2207" w:rsidP="005D2207">
      <w:pPr>
        <w:pStyle w:val="ListNumb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Theme="majorEastAsia" w:hAnsi="Times New Roman"/>
          <w:b w:val="0"/>
          <w:sz w:val="22"/>
          <w:szCs w:val="22"/>
        </w:rPr>
        <w:t>Call to Order</w:t>
      </w:r>
    </w:p>
    <w:p w14:paraId="2B13F387" w14:textId="77777777" w:rsidR="005D2207" w:rsidRPr="00976530" w:rsidRDefault="005D2207" w:rsidP="005D2207">
      <w:pPr>
        <w:pStyle w:val="ListNumber"/>
        <w:rPr>
          <w:rFonts w:ascii="Times New Roman" w:hAnsi="Times New Roman"/>
          <w:b w:val="0"/>
          <w:sz w:val="22"/>
          <w:szCs w:val="22"/>
        </w:rPr>
      </w:pPr>
      <w:r w:rsidRPr="007330BB">
        <w:rPr>
          <w:rFonts w:ascii="Times New Roman" w:eastAsiaTheme="majorEastAsia" w:hAnsi="Times New Roman"/>
          <w:b w:val="0"/>
          <w:sz w:val="22"/>
          <w:szCs w:val="22"/>
        </w:rPr>
        <w:t>Pledge to Flag</w:t>
      </w:r>
    </w:p>
    <w:p w14:paraId="37724BC6" w14:textId="77777777" w:rsidR="005D2207" w:rsidRPr="007330BB" w:rsidRDefault="005D2207" w:rsidP="005D2207">
      <w:pPr>
        <w:pStyle w:val="ListNumb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Theme="majorEastAsia" w:hAnsi="Times New Roman"/>
          <w:b w:val="0"/>
          <w:sz w:val="22"/>
          <w:szCs w:val="22"/>
        </w:rPr>
        <w:t xml:space="preserve">Review Clerks Minutes from last meeting </w:t>
      </w:r>
    </w:p>
    <w:p w14:paraId="36D1BA94" w14:textId="77777777" w:rsidR="005D2207" w:rsidRDefault="005D2207" w:rsidP="005D2207">
      <w:pPr>
        <w:pStyle w:val="ListNumber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B</w:t>
      </w:r>
      <w:r w:rsidRPr="00B2692B">
        <w:rPr>
          <w:rFonts w:ascii="Times New Roman" w:hAnsi="Times New Roman"/>
          <w:b w:val="0"/>
          <w:sz w:val="22"/>
          <w:szCs w:val="22"/>
          <w:u w:val="single"/>
        </w:rPr>
        <w:t>usiness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 Discussion</w:t>
      </w:r>
    </w:p>
    <w:p w14:paraId="26EF9CD4" w14:textId="77777777" w:rsidR="005D2207" w:rsidRDefault="005D2207" w:rsidP="005D2207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amending Ordinance to restrict unlawful discharge of firearms in city limits.</w:t>
      </w:r>
    </w:p>
    <w:p w14:paraId="51603B6B" w14:textId="77777777" w:rsidR="005D2207" w:rsidRDefault="005D2207" w:rsidP="005D2207">
      <w:pPr>
        <w:pStyle w:val="NoSpacing"/>
        <w:ind w:left="173"/>
        <w:rPr>
          <w:rFonts w:ascii="Times New Roman" w:hAnsi="Times New Roman"/>
        </w:rPr>
      </w:pPr>
    </w:p>
    <w:p w14:paraId="73D45FDE" w14:textId="77777777" w:rsidR="005D2207" w:rsidRDefault="005D2207" w:rsidP="005D2207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Saturday, August 24</w:t>
      </w:r>
      <w:r w:rsidRPr="00283E5B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, 2024 Town Center Amphitheater Dedication – 6-730 pm.    </w:t>
      </w:r>
    </w:p>
    <w:p w14:paraId="356ECC59" w14:textId="77777777" w:rsidR="005D2207" w:rsidRPr="00283E5B" w:rsidRDefault="005D2207" w:rsidP="005D2207">
      <w:pPr>
        <w:pStyle w:val="NoSpacing"/>
        <w:rPr>
          <w:rFonts w:ascii="Times New Roman" w:hAnsi="Times New Roman"/>
        </w:rPr>
      </w:pPr>
      <w:r w:rsidRPr="00283E5B">
        <w:rPr>
          <w:rFonts w:ascii="Times New Roman" w:hAnsi="Times New Roman"/>
        </w:rPr>
        <w:t xml:space="preserve">         </w:t>
      </w:r>
    </w:p>
    <w:p w14:paraId="76A2402E" w14:textId="77777777" w:rsidR="005D2207" w:rsidRPr="007330BB" w:rsidRDefault="005D2207" w:rsidP="005D2207">
      <w:pPr>
        <w:pStyle w:val="ListNumber2"/>
        <w:numPr>
          <w:ilvl w:val="0"/>
          <w:numId w:val="0"/>
        </w:numPr>
        <w:ind w:left="17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V.</w:t>
      </w:r>
      <w:r w:rsidRPr="007330BB">
        <w:rPr>
          <w:rFonts w:ascii="Times New Roman" w:hAnsi="Times New Roman"/>
          <w:sz w:val="22"/>
          <w:szCs w:val="22"/>
        </w:rPr>
        <w:t xml:space="preserve"> </w:t>
      </w:r>
      <w:r w:rsidRPr="007330BB">
        <w:rPr>
          <w:rFonts w:ascii="Times New Roman" w:hAnsi="Times New Roman"/>
          <w:sz w:val="22"/>
          <w:szCs w:val="22"/>
        </w:rPr>
        <w:tab/>
        <w:t>PUBLIC COMMENT</w:t>
      </w:r>
    </w:p>
    <w:p w14:paraId="49851A59" w14:textId="77777777" w:rsidR="005D2207" w:rsidRPr="007330BB" w:rsidRDefault="005D2207" w:rsidP="005D220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</w:t>
      </w:r>
      <w:r w:rsidRPr="007330BB">
        <w:rPr>
          <w:rFonts w:ascii="Times New Roman" w:hAnsi="Times New Roman"/>
          <w:sz w:val="22"/>
          <w:szCs w:val="22"/>
        </w:rPr>
        <w:t>.</w:t>
      </w:r>
      <w:r w:rsidRPr="007330BB">
        <w:rPr>
          <w:rFonts w:ascii="Times New Roman" w:hAnsi="Times New Roman"/>
          <w:sz w:val="22"/>
          <w:szCs w:val="22"/>
        </w:rPr>
        <w:tab/>
        <w:t>ADJOURN</w:t>
      </w:r>
    </w:p>
    <w:p w14:paraId="1250A911" w14:textId="77777777" w:rsidR="005D2207" w:rsidRDefault="005D2207" w:rsidP="005D2207">
      <w:pPr>
        <w:rPr>
          <w:rFonts w:ascii="Times New Roman" w:hAnsi="Times New Roman"/>
          <w:sz w:val="22"/>
          <w:szCs w:val="22"/>
        </w:rPr>
      </w:pPr>
      <w:r w:rsidRPr="007330BB">
        <w:rPr>
          <w:rFonts w:ascii="Times New Roman" w:hAnsi="Times New Roman"/>
          <w:sz w:val="22"/>
          <w:szCs w:val="22"/>
        </w:rPr>
        <w:t>Elected Official and City Employee Attendees:</w:t>
      </w:r>
      <w:bookmarkEnd w:id="0"/>
    </w:p>
    <w:p w14:paraId="6FDBB1C3" w14:textId="77777777" w:rsidR="0078022B" w:rsidRDefault="0078022B"/>
    <w:sectPr w:rsidR="0078022B" w:rsidSect="005D2207">
      <w:pgSz w:w="12240" w:h="15840"/>
      <w:pgMar w:top="1440" w:right="1440" w:bottom="1440" w:left="1440" w:header="720" w:footer="720" w:gutter="0"/>
      <w:pgBorders w:offsetFrom="page">
        <w:top w:val="single" w:sz="4" w:space="24" w:color="0A2F41" w:themeColor="accent1" w:themeShade="80"/>
        <w:left w:val="single" w:sz="4" w:space="24" w:color="0A2F41" w:themeColor="accent1" w:themeShade="80"/>
        <w:bottom w:val="single" w:sz="4" w:space="24" w:color="0A2F41" w:themeColor="accent1" w:themeShade="80"/>
        <w:right w:val="single" w:sz="4" w:space="24" w:color="0A2F41" w:themeColor="accent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" w15:restartNumberingAfterBreak="0">
    <w:nsid w:val="7E96171F"/>
    <w:multiLevelType w:val="hybridMultilevel"/>
    <w:tmpl w:val="0F8CF3AA"/>
    <w:lvl w:ilvl="0" w:tplc="0F1E3998">
      <w:start w:val="4"/>
      <w:numFmt w:val="bullet"/>
      <w:lvlText w:val=""/>
      <w:lvlJc w:val="left"/>
      <w:pPr>
        <w:ind w:left="53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 w16cid:durableId="1399209593">
    <w:abstractNumId w:val="0"/>
  </w:num>
  <w:num w:numId="2" w16cid:durableId="165648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07"/>
    <w:rsid w:val="005D2207"/>
    <w:rsid w:val="00610AB8"/>
    <w:rsid w:val="0078022B"/>
    <w:rsid w:val="007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DAB8"/>
  <w15:chartTrackingRefBased/>
  <w15:docId w15:val="{403B3989-493B-4649-A042-9F341B63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07"/>
    <w:pPr>
      <w:spacing w:after="200" w:line="276" w:lineRule="auto"/>
      <w:ind w:left="173"/>
    </w:pPr>
    <w:rPr>
      <w:rFonts w:eastAsia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2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2207"/>
    <w:pPr>
      <w:spacing w:after="0" w:line="240" w:lineRule="auto"/>
    </w:pPr>
  </w:style>
  <w:style w:type="paragraph" w:styleId="ListNumber">
    <w:name w:val="List Number"/>
    <w:basedOn w:val="Normal"/>
    <w:uiPriority w:val="12"/>
    <w:qFormat/>
    <w:rsid w:val="005D2207"/>
    <w:pPr>
      <w:numPr>
        <w:numId w:val="1"/>
      </w:numPr>
    </w:pPr>
    <w:rPr>
      <w:b/>
    </w:rPr>
  </w:style>
  <w:style w:type="paragraph" w:styleId="ListNumber2">
    <w:name w:val="List Number 2"/>
    <w:basedOn w:val="Normal"/>
    <w:uiPriority w:val="12"/>
    <w:unhideWhenUsed/>
    <w:qFormat/>
    <w:rsid w:val="005D2207"/>
    <w:pPr>
      <w:numPr>
        <w:ilvl w:val="1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Russell</dc:creator>
  <cp:keywords/>
  <dc:description/>
  <cp:lastModifiedBy>Rob Russell</cp:lastModifiedBy>
  <cp:revision>1</cp:revision>
  <dcterms:created xsi:type="dcterms:W3CDTF">2024-08-13T16:44:00Z</dcterms:created>
  <dcterms:modified xsi:type="dcterms:W3CDTF">2024-08-13T16:45:00Z</dcterms:modified>
</cp:coreProperties>
</file>