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A13" w14:textId="42FF19D2" w:rsidR="00600C6D" w:rsidRDefault="00600C6D" w:rsidP="00475E88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FD4B3D" wp14:editId="3336E1BD">
            <wp:simplePos x="0" y="0"/>
            <wp:positionH relativeFrom="column">
              <wp:posOffset>2453217</wp:posOffset>
            </wp:positionH>
            <wp:positionV relativeFrom="paragraph">
              <wp:posOffset>-344170</wp:posOffset>
            </wp:positionV>
            <wp:extent cx="1032934" cy="1032934"/>
            <wp:effectExtent l="0" t="0" r="0" b="0"/>
            <wp:wrapNone/>
            <wp:docPr id="1989435622" name="Picture 1" descr="A round blue and white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5622" name="Picture 1" descr="A round blue and white logo with a train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934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936AE" w14:textId="49A2ADA3" w:rsidR="00600C6D" w:rsidRDefault="00600C6D" w:rsidP="00475E88">
      <w:pPr>
        <w:jc w:val="center"/>
        <w:rPr>
          <w:b/>
          <w:sz w:val="36"/>
          <w:szCs w:val="36"/>
          <w:u w:val="single"/>
        </w:rPr>
      </w:pPr>
    </w:p>
    <w:p w14:paraId="3FD8B508" w14:textId="7F4FD2F1" w:rsidR="00475E88" w:rsidRDefault="00143DF8" w:rsidP="00600C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</w:t>
      </w:r>
      <w:bookmarkStart w:id="0" w:name="_GoBack"/>
      <w:bookmarkEnd w:id="0"/>
      <w:r w:rsidR="00475E88">
        <w:rPr>
          <w:b/>
          <w:sz w:val="36"/>
          <w:szCs w:val="36"/>
          <w:u w:val="single"/>
        </w:rPr>
        <w:t>pproved Minutes</w:t>
      </w:r>
    </w:p>
    <w:p w14:paraId="3B4053F3" w14:textId="598114EA" w:rsidR="00475E88" w:rsidRDefault="00654F66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City Council Meeting</w:t>
      </w:r>
    </w:p>
    <w:p w14:paraId="4ADA0436" w14:textId="72362EC7" w:rsidR="00475E88" w:rsidRDefault="00F6366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May 30</w:t>
      </w:r>
      <w:r w:rsidR="00475E88">
        <w:rPr>
          <w:bCs/>
          <w:sz w:val="24"/>
          <w:szCs w:val="24"/>
        </w:rPr>
        <w:t>, 2024 – 7:00 PM</w:t>
      </w:r>
    </w:p>
    <w:p w14:paraId="31EAEA56" w14:textId="5D6B0421" w:rsidR="00475E88" w:rsidRPr="00475E88" w:rsidRDefault="00475E8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Pendergrass City Hall</w:t>
      </w:r>
    </w:p>
    <w:p w14:paraId="26AB4D5C" w14:textId="77777777" w:rsidR="00060489" w:rsidRDefault="00060489">
      <w:pPr>
        <w:rPr>
          <w:b/>
          <w:sz w:val="24"/>
          <w:szCs w:val="24"/>
          <w:u w:val="single"/>
        </w:rPr>
      </w:pPr>
    </w:p>
    <w:p w14:paraId="5BE83470" w14:textId="77777777" w:rsidR="00475E88" w:rsidRPr="00475E88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Call to Order</w:t>
      </w:r>
      <w:r>
        <w:rPr>
          <w:b/>
          <w:sz w:val="24"/>
          <w:szCs w:val="24"/>
        </w:rPr>
        <w:br/>
      </w:r>
    </w:p>
    <w:tbl>
      <w:tblPr>
        <w:tblStyle w:val="GridTable4-Accent3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E88" w14:paraId="4113765C" w14:textId="77777777" w:rsidTr="00A9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90EDE97" w14:textId="5ACFCE3A" w:rsidR="00475E88" w:rsidRPr="00475E88" w:rsidRDefault="00475E88" w:rsidP="00475E88">
            <w:pPr>
              <w:pStyle w:val="ListParagraph"/>
              <w:ind w:left="0"/>
              <w:jc w:val="center"/>
              <w:rPr>
                <w:bCs w:val="0"/>
                <w:sz w:val="24"/>
                <w:szCs w:val="24"/>
                <w:u w:val="single"/>
              </w:rPr>
            </w:pPr>
            <w:r w:rsidRPr="00475E88">
              <w:rPr>
                <w:bCs w:val="0"/>
                <w:sz w:val="24"/>
                <w:szCs w:val="24"/>
                <w:u w:val="single"/>
              </w:rPr>
              <w:t>Attendee Name</w:t>
            </w:r>
          </w:p>
        </w:tc>
        <w:tc>
          <w:tcPr>
            <w:tcW w:w="2160" w:type="dxa"/>
            <w:vAlign w:val="center"/>
          </w:tcPr>
          <w:p w14:paraId="3A7E1D79" w14:textId="5E62D0DC" w:rsidR="00475E88" w:rsidRPr="00475E88" w:rsidRDefault="004A11FA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160" w:type="dxa"/>
            <w:vAlign w:val="center"/>
          </w:tcPr>
          <w:p w14:paraId="133D83E6" w14:textId="7A071D3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2160" w:type="dxa"/>
            <w:vAlign w:val="center"/>
          </w:tcPr>
          <w:p w14:paraId="39F9D955" w14:textId="4C1133A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Absent</w:t>
            </w:r>
          </w:p>
        </w:tc>
      </w:tr>
      <w:tr w:rsidR="00475E88" w14:paraId="773AEB0F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2B07127" w14:textId="3CAA0526" w:rsidR="00475E88" w:rsidRPr="00A62308" w:rsidRDefault="00600C6D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Basak, </w:t>
            </w:r>
            <w:r w:rsidR="00475E88" w:rsidRPr="00A62308">
              <w:rPr>
                <w:b w:val="0"/>
                <w:sz w:val="24"/>
                <w:szCs w:val="24"/>
              </w:rPr>
              <w:t>Sylvia</w:t>
            </w:r>
          </w:p>
        </w:tc>
        <w:tc>
          <w:tcPr>
            <w:tcW w:w="2160" w:type="dxa"/>
            <w:vAlign w:val="center"/>
          </w:tcPr>
          <w:p w14:paraId="65F1B4D1" w14:textId="3AE6BAFF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04B292FE" w14:textId="6DF119D1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1BDBE50" w14:textId="017417B0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BE1D075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A58A326" w14:textId="27C6A31C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Bonner, </w:t>
            </w:r>
            <w:r w:rsidR="00475E88" w:rsidRPr="00A62308">
              <w:rPr>
                <w:b w:val="0"/>
                <w:sz w:val="24"/>
                <w:szCs w:val="24"/>
              </w:rPr>
              <w:t>Tara</w:t>
            </w:r>
          </w:p>
        </w:tc>
        <w:tc>
          <w:tcPr>
            <w:tcW w:w="2160" w:type="dxa"/>
            <w:vAlign w:val="center"/>
          </w:tcPr>
          <w:p w14:paraId="2577B6A8" w14:textId="5DB1F321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7CA71A4D" w14:textId="6F3D81CA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1A902EB" w14:textId="5B1C7EE8" w:rsidR="00475E88" w:rsidRPr="00475E88" w:rsidRDefault="00654F66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</w:tr>
      <w:tr w:rsidR="00475E88" w14:paraId="3F4B0973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106DF3C" w14:textId="693590AD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Carter, </w:t>
            </w:r>
            <w:r w:rsidR="00475E88" w:rsidRPr="00A62308">
              <w:rPr>
                <w:b w:val="0"/>
                <w:sz w:val="24"/>
                <w:szCs w:val="24"/>
              </w:rPr>
              <w:t>Bob</w:t>
            </w:r>
          </w:p>
        </w:tc>
        <w:tc>
          <w:tcPr>
            <w:tcW w:w="2160" w:type="dxa"/>
            <w:vAlign w:val="center"/>
          </w:tcPr>
          <w:p w14:paraId="5FAEEC9E" w14:textId="5FAC61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4B851D9" w14:textId="2754AB33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E28D39D" w14:textId="6CBA37BE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A3E3C6A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CB64B55" w14:textId="6B40B231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Geiman, </w:t>
            </w:r>
            <w:r w:rsidR="00475E88" w:rsidRPr="00A62308">
              <w:rPr>
                <w:b w:val="0"/>
                <w:sz w:val="24"/>
                <w:szCs w:val="24"/>
              </w:rPr>
              <w:t>Nick</w:t>
            </w:r>
          </w:p>
        </w:tc>
        <w:tc>
          <w:tcPr>
            <w:tcW w:w="2160" w:type="dxa"/>
            <w:vAlign w:val="center"/>
          </w:tcPr>
          <w:p w14:paraId="3874CB74" w14:textId="2C1B9F96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Mayor</w:t>
            </w:r>
          </w:p>
        </w:tc>
        <w:tc>
          <w:tcPr>
            <w:tcW w:w="2160" w:type="dxa"/>
            <w:vAlign w:val="center"/>
          </w:tcPr>
          <w:p w14:paraId="73ADF73B" w14:textId="325D89EF" w:rsidR="00475E88" w:rsidRPr="00475E88" w:rsidRDefault="00CF306C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73F28752" w14:textId="1049727F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17738666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0A09071" w14:textId="3EC43804" w:rsidR="004A11FA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Gomez, </w:t>
            </w:r>
            <w:r w:rsidR="00A62308" w:rsidRPr="00A62308">
              <w:rPr>
                <w:b w:val="0"/>
                <w:sz w:val="24"/>
                <w:szCs w:val="24"/>
              </w:rPr>
              <w:t>Ga</w:t>
            </w:r>
            <w:r w:rsidR="00A62308">
              <w:rPr>
                <w:b w:val="0"/>
                <w:sz w:val="24"/>
                <w:szCs w:val="24"/>
              </w:rPr>
              <w:t>b</w:t>
            </w:r>
            <w:r w:rsidR="00A62308" w:rsidRPr="00A62308">
              <w:rPr>
                <w:b w:val="0"/>
                <w:sz w:val="24"/>
                <w:szCs w:val="24"/>
              </w:rPr>
              <w:t>riel</w:t>
            </w:r>
          </w:p>
        </w:tc>
        <w:tc>
          <w:tcPr>
            <w:tcW w:w="2160" w:type="dxa"/>
            <w:vAlign w:val="center"/>
          </w:tcPr>
          <w:p w14:paraId="2AD2020A" w14:textId="26AE0D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5A4FBF2" w14:textId="1EF70277" w:rsidR="00475E88" w:rsidRPr="00475E88" w:rsidRDefault="00CF306C" w:rsidP="00CF306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5624EBD" w14:textId="7779A204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389FDCFE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2EFB4B9" w14:textId="119D62D8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Hendrix, </w:t>
            </w:r>
            <w:r w:rsidR="00A62308" w:rsidRPr="00A62308">
              <w:rPr>
                <w:b w:val="0"/>
                <w:sz w:val="24"/>
                <w:szCs w:val="24"/>
              </w:rPr>
              <w:t>Crystal</w:t>
            </w:r>
          </w:p>
        </w:tc>
        <w:tc>
          <w:tcPr>
            <w:tcW w:w="2160" w:type="dxa"/>
            <w:vAlign w:val="center"/>
          </w:tcPr>
          <w:p w14:paraId="30F4F074" w14:textId="01FF1924" w:rsidR="00A6230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3FB9646A" w14:textId="052647E1" w:rsidR="00A62308" w:rsidRPr="00475E88" w:rsidRDefault="00CF306C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464DFAEB" w14:textId="0F2AC94F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54A70A95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C944C3" w14:textId="3011E2AB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Pruitt, </w:t>
            </w:r>
            <w:r w:rsidR="00A62308" w:rsidRPr="00A62308">
              <w:rPr>
                <w:b w:val="0"/>
                <w:sz w:val="24"/>
                <w:szCs w:val="24"/>
              </w:rPr>
              <w:t>Nathan</w:t>
            </w:r>
          </w:p>
        </w:tc>
        <w:tc>
          <w:tcPr>
            <w:tcW w:w="2160" w:type="dxa"/>
            <w:vAlign w:val="center"/>
          </w:tcPr>
          <w:p w14:paraId="475FCBB3" w14:textId="6F6C9A2C" w:rsidR="00A6230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41166A38" w14:textId="28A04281" w:rsidR="00A6230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13F5B82B" w14:textId="0986B06C" w:rsidR="00A62308" w:rsidRPr="00475E88" w:rsidRDefault="00A6230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D36D45" w14:textId="7D3B02D2" w:rsidR="00475E88" w:rsidRPr="00925BA1" w:rsidRDefault="00475E88" w:rsidP="00925BA1">
      <w:pPr>
        <w:rPr>
          <w:b/>
          <w:sz w:val="24"/>
          <w:szCs w:val="24"/>
          <w:u w:val="single"/>
        </w:rPr>
      </w:pPr>
    </w:p>
    <w:p w14:paraId="24A96AA9" w14:textId="3839D237" w:rsidR="00475E88" w:rsidRPr="00761F2B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Pledge to Flag</w:t>
      </w:r>
    </w:p>
    <w:p w14:paraId="1D4252D6" w14:textId="77777777" w:rsidR="00761F2B" w:rsidRPr="00475E88" w:rsidRDefault="00761F2B" w:rsidP="00761F2B">
      <w:pPr>
        <w:pStyle w:val="ListParagraph"/>
        <w:rPr>
          <w:b/>
          <w:sz w:val="24"/>
          <w:szCs w:val="24"/>
          <w:u w:val="single"/>
        </w:rPr>
      </w:pPr>
    </w:p>
    <w:p w14:paraId="13C22AA7" w14:textId="703714F7" w:rsidR="00475E88" w:rsidRPr="00475E88" w:rsidRDefault="00426853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Review Clerks Minutes from last meeting:</w:t>
      </w:r>
    </w:p>
    <w:p w14:paraId="34B72CE4" w14:textId="30F4006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  <w:r>
        <w:rPr>
          <w:b/>
          <w:sz w:val="24"/>
          <w:szCs w:val="24"/>
        </w:rPr>
        <w:tab/>
        <w:t>APPROVED</w:t>
      </w:r>
    </w:p>
    <w:p w14:paraId="5B30BA47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  <w:t>Crystal Hendrix</w:t>
      </w:r>
    </w:p>
    <w:p w14:paraId="61F4487A" w14:textId="30CE84CC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>
        <w:rPr>
          <w:b/>
          <w:sz w:val="24"/>
          <w:szCs w:val="24"/>
        </w:rPr>
        <w:tab/>
      </w:r>
      <w:r w:rsidR="00426853">
        <w:rPr>
          <w:b/>
          <w:sz w:val="24"/>
          <w:szCs w:val="24"/>
        </w:rPr>
        <w:t>Bob Carter</w:t>
      </w:r>
    </w:p>
    <w:p w14:paraId="20F49882" w14:textId="08436E41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 xml:space="preserve">, </w:t>
      </w:r>
      <w:r w:rsidR="00426853">
        <w:rPr>
          <w:b/>
          <w:sz w:val="24"/>
          <w:szCs w:val="24"/>
        </w:rPr>
        <w:t xml:space="preserve">Carter, </w:t>
      </w:r>
      <w:r>
        <w:rPr>
          <w:b/>
          <w:sz w:val="24"/>
          <w:szCs w:val="24"/>
        </w:rPr>
        <w:t>Gomez, Hendrix, Pruitt</w:t>
      </w:r>
    </w:p>
    <w:p w14:paraId="7639CF3F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</w:p>
    <w:p w14:paraId="24426122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37EA1B6A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27C37982" w14:textId="38C3503E" w:rsidR="00755F91" w:rsidRPr="00755F91" w:rsidRDefault="00755F91" w:rsidP="00755F9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Treasury Report:</w:t>
      </w:r>
      <w:r w:rsidRPr="00755F91">
        <w:t xml:space="preserve"> </w:t>
      </w:r>
    </w:p>
    <w:p w14:paraId="0ADCB7DF" w14:textId="75D5D7C4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RESULT:</w:t>
      </w:r>
      <w:r w:rsidRPr="00755F91">
        <w:rPr>
          <w:b/>
          <w:sz w:val="24"/>
          <w:szCs w:val="24"/>
        </w:rPr>
        <w:tab/>
        <w:t>APPROVED</w:t>
      </w:r>
    </w:p>
    <w:p w14:paraId="50869A9C" w14:textId="2C6D4412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MOVER:</w:t>
      </w:r>
      <w:r w:rsidRPr="00755F91">
        <w:rPr>
          <w:b/>
          <w:sz w:val="24"/>
          <w:szCs w:val="24"/>
        </w:rPr>
        <w:tab/>
      </w:r>
      <w:r w:rsidR="00F63668">
        <w:rPr>
          <w:b/>
          <w:sz w:val="24"/>
          <w:szCs w:val="24"/>
        </w:rPr>
        <w:t xml:space="preserve">Sylvia </w:t>
      </w:r>
      <w:proofErr w:type="spellStart"/>
      <w:r w:rsidR="00F63668">
        <w:rPr>
          <w:b/>
          <w:sz w:val="24"/>
          <w:szCs w:val="24"/>
        </w:rPr>
        <w:t>Basak</w:t>
      </w:r>
      <w:proofErr w:type="spellEnd"/>
    </w:p>
    <w:p w14:paraId="56E64024" w14:textId="2FBC0385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SECONDER:</w:t>
      </w:r>
      <w:r w:rsidRPr="00755F91">
        <w:rPr>
          <w:b/>
          <w:sz w:val="24"/>
          <w:szCs w:val="24"/>
        </w:rPr>
        <w:tab/>
      </w:r>
      <w:r w:rsidR="00F63668">
        <w:rPr>
          <w:b/>
          <w:sz w:val="24"/>
          <w:szCs w:val="24"/>
        </w:rPr>
        <w:t>Gabriel Gomez</w:t>
      </w:r>
    </w:p>
    <w:p w14:paraId="5A378D61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AYES:</w:t>
      </w:r>
      <w:r w:rsidRPr="00755F91">
        <w:rPr>
          <w:b/>
          <w:sz w:val="24"/>
          <w:szCs w:val="24"/>
        </w:rPr>
        <w:tab/>
      </w:r>
      <w:r w:rsidRPr="00755F91">
        <w:rPr>
          <w:b/>
          <w:sz w:val="24"/>
          <w:szCs w:val="24"/>
        </w:rPr>
        <w:tab/>
      </w:r>
      <w:proofErr w:type="spellStart"/>
      <w:r w:rsidRPr="00755F91">
        <w:rPr>
          <w:b/>
          <w:sz w:val="24"/>
          <w:szCs w:val="24"/>
        </w:rPr>
        <w:t>Basak</w:t>
      </w:r>
      <w:proofErr w:type="spellEnd"/>
      <w:r w:rsidRPr="00755F91">
        <w:rPr>
          <w:b/>
          <w:sz w:val="24"/>
          <w:szCs w:val="24"/>
        </w:rPr>
        <w:t>, Carter, Gomez, Hendrix, Pruitt</w:t>
      </w:r>
    </w:p>
    <w:p w14:paraId="20379616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NAYS:</w:t>
      </w:r>
      <w:r w:rsidRPr="00755F91">
        <w:rPr>
          <w:b/>
          <w:sz w:val="24"/>
          <w:szCs w:val="24"/>
        </w:rPr>
        <w:tab/>
      </w:r>
      <w:r w:rsidRPr="00755F91">
        <w:rPr>
          <w:b/>
          <w:sz w:val="24"/>
          <w:szCs w:val="24"/>
        </w:rPr>
        <w:tab/>
        <w:t>None</w:t>
      </w:r>
    </w:p>
    <w:p w14:paraId="2B4F1221" w14:textId="04AAEA01" w:rsid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ABSTAIN:</w:t>
      </w:r>
      <w:r w:rsidRPr="00755F91">
        <w:rPr>
          <w:b/>
          <w:sz w:val="24"/>
          <w:szCs w:val="24"/>
        </w:rPr>
        <w:tab/>
        <w:t>None</w:t>
      </w:r>
    </w:p>
    <w:p w14:paraId="548253BF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33BF7718" w14:textId="052D837B" w:rsidR="00755F91" w:rsidRDefault="00755F91" w:rsidP="00BE7C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Library Report</w:t>
      </w:r>
      <w:r w:rsidR="00F63668">
        <w:rPr>
          <w:b/>
          <w:sz w:val="24"/>
          <w:szCs w:val="24"/>
        </w:rPr>
        <w:t>- Renee Martinez gives report. Bob Carter speaks about upcoming programs at the Pendergrass Library.</w:t>
      </w:r>
    </w:p>
    <w:p w14:paraId="2FD44503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78BB54A7" w14:textId="77312D69" w:rsidR="00BE7C0A" w:rsidRDefault="00755F91" w:rsidP="00BE7C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Old Busi</w:t>
      </w:r>
      <w:r w:rsidR="00F61310">
        <w:rPr>
          <w:b/>
          <w:sz w:val="24"/>
          <w:szCs w:val="24"/>
        </w:rPr>
        <w:t>ness</w:t>
      </w:r>
    </w:p>
    <w:p w14:paraId="3BA52CEA" w14:textId="3B2DEAF0" w:rsidR="00BE7C0A" w:rsidRDefault="00F63668" w:rsidP="00BE7C0A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4</w:t>
      </w:r>
      <w:r w:rsidRPr="00F6366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of July Event- Renee Martinez gives a report</w:t>
      </w:r>
    </w:p>
    <w:p w14:paraId="2FD10FE9" w14:textId="77777777" w:rsidR="00F61310" w:rsidRDefault="00F61310" w:rsidP="00F61310">
      <w:pPr>
        <w:spacing w:after="0"/>
        <w:rPr>
          <w:b/>
          <w:sz w:val="24"/>
          <w:szCs w:val="24"/>
        </w:rPr>
      </w:pPr>
    </w:p>
    <w:p w14:paraId="551ED990" w14:textId="649B2B17" w:rsidR="00BE7C0A" w:rsidRDefault="00F61310" w:rsidP="00F613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>
        <w:rPr>
          <w:b/>
          <w:sz w:val="24"/>
          <w:szCs w:val="24"/>
        </w:rPr>
        <w:tab/>
        <w:t>New Business</w:t>
      </w:r>
    </w:p>
    <w:p w14:paraId="230B2A52" w14:textId="61AD6AF6" w:rsidR="00F61310" w:rsidRPr="00F61310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First reading- Ordinance to restrict commercial and heavy equipment vehicle parking in residential zoning districts. Council discussion</w:t>
      </w:r>
    </w:p>
    <w:p w14:paraId="1E06CD9F" w14:textId="7C9901EC" w:rsidR="00F61310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reading- Unlawful discharge of firearms proposed ordinance. </w:t>
      </w:r>
    </w:p>
    <w:p w14:paraId="14EBBD6A" w14:textId="0EFCCD5C" w:rsidR="00F63668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reading- Resolution to authorize Mayor to sign Intergovernmental Agreement for the 2024 Transportation SPLOST referendum. </w:t>
      </w:r>
      <w:r w:rsidR="002124E3">
        <w:rPr>
          <w:b/>
          <w:sz w:val="24"/>
          <w:szCs w:val="24"/>
        </w:rPr>
        <w:t>Council discussion</w:t>
      </w:r>
    </w:p>
    <w:p w14:paraId="1693A07C" w14:textId="77777777" w:rsid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</w:p>
    <w:p w14:paraId="10219730" w14:textId="4ECFC1F7" w:rsidR="00F63668" w:rsidRP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RESULT:</w:t>
      </w:r>
      <w:r w:rsidRPr="00F63668">
        <w:rPr>
          <w:b/>
          <w:sz w:val="24"/>
          <w:szCs w:val="24"/>
        </w:rPr>
        <w:tab/>
        <w:t>APPROVED</w:t>
      </w:r>
    </w:p>
    <w:p w14:paraId="73B1C501" w14:textId="565310FF" w:rsidR="00F63668" w:rsidRP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MOVER:</w:t>
      </w:r>
      <w:r w:rsidRPr="00F63668">
        <w:rPr>
          <w:b/>
          <w:sz w:val="24"/>
          <w:szCs w:val="24"/>
        </w:rPr>
        <w:tab/>
      </w:r>
      <w:r w:rsidR="002124E3">
        <w:rPr>
          <w:b/>
          <w:sz w:val="24"/>
          <w:szCs w:val="24"/>
        </w:rPr>
        <w:t>Gabriel Gomez</w:t>
      </w:r>
    </w:p>
    <w:p w14:paraId="05DFBCE4" w14:textId="04B7DFC5" w:rsidR="00F63668" w:rsidRP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SECONDER:</w:t>
      </w:r>
      <w:r w:rsidRPr="00F63668">
        <w:rPr>
          <w:b/>
          <w:sz w:val="24"/>
          <w:szCs w:val="24"/>
        </w:rPr>
        <w:tab/>
      </w:r>
      <w:r w:rsidR="002124E3">
        <w:rPr>
          <w:b/>
          <w:sz w:val="24"/>
          <w:szCs w:val="24"/>
        </w:rPr>
        <w:t>Nathan Pruitt</w:t>
      </w:r>
    </w:p>
    <w:p w14:paraId="735E1E50" w14:textId="77777777" w:rsidR="00F63668" w:rsidRP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AYES:</w:t>
      </w:r>
      <w:r w:rsidRPr="00F63668">
        <w:rPr>
          <w:b/>
          <w:sz w:val="24"/>
          <w:szCs w:val="24"/>
        </w:rPr>
        <w:tab/>
      </w:r>
      <w:r w:rsidRPr="00F63668">
        <w:rPr>
          <w:b/>
          <w:sz w:val="24"/>
          <w:szCs w:val="24"/>
        </w:rPr>
        <w:tab/>
      </w:r>
      <w:proofErr w:type="spellStart"/>
      <w:r w:rsidRPr="00F63668">
        <w:rPr>
          <w:b/>
          <w:sz w:val="24"/>
          <w:szCs w:val="24"/>
        </w:rPr>
        <w:t>Basak</w:t>
      </w:r>
      <w:proofErr w:type="spellEnd"/>
      <w:r w:rsidRPr="00F63668">
        <w:rPr>
          <w:b/>
          <w:sz w:val="24"/>
          <w:szCs w:val="24"/>
        </w:rPr>
        <w:t>, Carter, Gomez, Hendrix, Pruitt</w:t>
      </w:r>
    </w:p>
    <w:p w14:paraId="7CBDD8B2" w14:textId="77777777" w:rsidR="00F63668" w:rsidRP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NAYS:</w:t>
      </w:r>
      <w:r w:rsidRPr="00F63668">
        <w:rPr>
          <w:b/>
          <w:sz w:val="24"/>
          <w:szCs w:val="24"/>
        </w:rPr>
        <w:tab/>
      </w:r>
      <w:r w:rsidRPr="00F63668">
        <w:rPr>
          <w:b/>
          <w:sz w:val="24"/>
          <w:szCs w:val="24"/>
        </w:rPr>
        <w:tab/>
        <w:t>None</w:t>
      </w:r>
    </w:p>
    <w:p w14:paraId="21EB11A4" w14:textId="43FB30A8" w:rsid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  <w:r w:rsidRPr="00F63668">
        <w:rPr>
          <w:b/>
          <w:sz w:val="24"/>
          <w:szCs w:val="24"/>
        </w:rPr>
        <w:t>ABSTAIN:</w:t>
      </w:r>
      <w:r w:rsidRPr="00F63668">
        <w:rPr>
          <w:b/>
          <w:sz w:val="24"/>
          <w:szCs w:val="24"/>
        </w:rPr>
        <w:tab/>
        <w:t>None</w:t>
      </w:r>
    </w:p>
    <w:p w14:paraId="16868290" w14:textId="77777777" w:rsidR="00F63668" w:rsidRDefault="00F63668" w:rsidP="00F63668">
      <w:pPr>
        <w:pStyle w:val="ListParagraph"/>
        <w:spacing w:after="0"/>
        <w:ind w:left="1455"/>
        <w:rPr>
          <w:b/>
          <w:sz w:val="24"/>
          <w:szCs w:val="24"/>
        </w:rPr>
      </w:pPr>
    </w:p>
    <w:p w14:paraId="3041C3AE" w14:textId="38807017" w:rsidR="00F63668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First reading- Ordinance to amend city personnel policy.</w:t>
      </w:r>
    </w:p>
    <w:p w14:paraId="5DB154A5" w14:textId="5277119E" w:rsidR="00F63668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First reading- Ordinance to adopt streets in Walnut Grove Subdivision Inc.</w:t>
      </w:r>
    </w:p>
    <w:p w14:paraId="3CEBBF54" w14:textId="641CDB6B" w:rsidR="00F63668" w:rsidRDefault="00F63668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Memorial Day Discussion- Crystal Hendrix goes over the flag placement event that took place on Memorial Day weekend. Council discussion</w:t>
      </w:r>
    </w:p>
    <w:p w14:paraId="1457B29A" w14:textId="77777777" w:rsidR="002124E3" w:rsidRDefault="002124E3" w:rsidP="00426853">
      <w:pPr>
        <w:spacing w:after="0"/>
        <w:rPr>
          <w:b/>
          <w:sz w:val="24"/>
          <w:szCs w:val="24"/>
        </w:rPr>
      </w:pPr>
    </w:p>
    <w:p w14:paraId="341B6D61" w14:textId="4AD15A94" w:rsidR="00761F2B" w:rsidRDefault="00917C36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61F2B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Public Comment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</w:p>
    <w:p w14:paraId="0314B118" w14:textId="51EE0AA6" w:rsidR="00CF306C" w:rsidRPr="00917C36" w:rsidRDefault="00761F2B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917C36">
        <w:rPr>
          <w:b/>
          <w:sz w:val="24"/>
          <w:szCs w:val="24"/>
        </w:rPr>
        <w:t xml:space="preserve">. </w:t>
      </w:r>
      <w:r w:rsidR="00917C36">
        <w:rPr>
          <w:b/>
          <w:sz w:val="24"/>
          <w:szCs w:val="24"/>
        </w:rPr>
        <w:tab/>
        <w:t xml:space="preserve">Adjourn </w:t>
      </w:r>
    </w:p>
    <w:p w14:paraId="5502A28A" w14:textId="77777777" w:rsidR="00CF306C" w:rsidRPr="00CF306C" w:rsidRDefault="00CF306C" w:rsidP="006758E1">
      <w:pPr>
        <w:spacing w:after="0"/>
        <w:rPr>
          <w:b/>
          <w:sz w:val="24"/>
          <w:szCs w:val="24"/>
        </w:rPr>
      </w:pPr>
    </w:p>
    <w:p w14:paraId="1BF218AC" w14:textId="2241CBD0" w:rsidR="004647AA" w:rsidRDefault="00824591" w:rsidP="006758E1">
      <w:pPr>
        <w:spacing w:after="0"/>
      </w:pPr>
      <w:r>
        <w:t>___________________________________</w:t>
      </w:r>
    </w:p>
    <w:p w14:paraId="31A94D76" w14:textId="77777777" w:rsidR="00824591" w:rsidRPr="006758E1" w:rsidRDefault="00824591" w:rsidP="00426853">
      <w:pPr>
        <w:spacing w:after="0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Renee Martinez</w:t>
      </w:r>
    </w:p>
    <w:p w14:paraId="470D6C94" w14:textId="77777777" w:rsidR="00824591" w:rsidRPr="006758E1" w:rsidRDefault="00824591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City Clerk</w:t>
      </w:r>
    </w:p>
    <w:p w14:paraId="6DAC5FD1" w14:textId="4AD64188" w:rsidR="004647AA" w:rsidRPr="006758E1" w:rsidRDefault="004647AA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Adjourn</w:t>
      </w:r>
      <w:r w:rsidR="009360D6" w:rsidRPr="006758E1">
        <w:rPr>
          <w:b/>
          <w:sz w:val="24"/>
          <w:szCs w:val="24"/>
        </w:rPr>
        <w:t xml:space="preserve"> </w:t>
      </w:r>
      <w:r w:rsidR="002124E3">
        <w:rPr>
          <w:b/>
          <w:sz w:val="24"/>
          <w:szCs w:val="24"/>
        </w:rPr>
        <w:t>08:02</w:t>
      </w:r>
      <w:r w:rsidR="00917C36" w:rsidRPr="006758E1">
        <w:rPr>
          <w:b/>
          <w:sz w:val="24"/>
          <w:szCs w:val="24"/>
        </w:rPr>
        <w:t>PM</w:t>
      </w:r>
    </w:p>
    <w:p w14:paraId="08E4D2F5" w14:textId="1F9BE9B6" w:rsidR="001E0115" w:rsidRPr="004647AA" w:rsidRDefault="00F61310" w:rsidP="00426853">
      <w:pPr>
        <w:spacing w:after="0" w:line="240" w:lineRule="auto"/>
      </w:pPr>
      <w:r>
        <w:rPr>
          <w:b/>
          <w:sz w:val="24"/>
          <w:szCs w:val="24"/>
        </w:rPr>
        <w:t xml:space="preserve">May </w:t>
      </w:r>
      <w:r w:rsidR="002124E3">
        <w:rPr>
          <w:b/>
          <w:sz w:val="24"/>
          <w:szCs w:val="24"/>
        </w:rPr>
        <w:t>30</w:t>
      </w:r>
      <w:r w:rsidR="001E0115" w:rsidRPr="006758E1">
        <w:rPr>
          <w:b/>
          <w:sz w:val="24"/>
          <w:szCs w:val="24"/>
        </w:rPr>
        <w:t>,</w:t>
      </w:r>
      <w:r w:rsidR="002D51BF" w:rsidRPr="006758E1">
        <w:rPr>
          <w:b/>
          <w:sz w:val="24"/>
          <w:szCs w:val="24"/>
        </w:rPr>
        <w:t xml:space="preserve"> </w:t>
      </w:r>
      <w:r w:rsidR="001E0115" w:rsidRPr="006758E1">
        <w:rPr>
          <w:b/>
          <w:sz w:val="24"/>
          <w:szCs w:val="24"/>
        </w:rPr>
        <w:t>202</w:t>
      </w:r>
      <w:r w:rsidR="00917C36" w:rsidRPr="006758E1">
        <w:rPr>
          <w:b/>
          <w:sz w:val="24"/>
          <w:szCs w:val="24"/>
        </w:rPr>
        <w:t>4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B5114"/>
    <w:multiLevelType w:val="hybridMultilevel"/>
    <w:tmpl w:val="D292E8D6"/>
    <w:lvl w:ilvl="0" w:tplc="F5E60F2E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682C"/>
    <w:multiLevelType w:val="hybridMultilevel"/>
    <w:tmpl w:val="333E4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027EC"/>
    <w:rsid w:val="00060489"/>
    <w:rsid w:val="000C2798"/>
    <w:rsid w:val="00143DF8"/>
    <w:rsid w:val="001E0115"/>
    <w:rsid w:val="002124E3"/>
    <w:rsid w:val="002D51BF"/>
    <w:rsid w:val="00370655"/>
    <w:rsid w:val="00406E5D"/>
    <w:rsid w:val="00426853"/>
    <w:rsid w:val="004647AA"/>
    <w:rsid w:val="00475E88"/>
    <w:rsid w:val="004A031F"/>
    <w:rsid w:val="004A11FA"/>
    <w:rsid w:val="005911DC"/>
    <w:rsid w:val="00600C6D"/>
    <w:rsid w:val="00654F66"/>
    <w:rsid w:val="006758E1"/>
    <w:rsid w:val="006D30DA"/>
    <w:rsid w:val="00713396"/>
    <w:rsid w:val="00755F91"/>
    <w:rsid w:val="00761F2B"/>
    <w:rsid w:val="00824591"/>
    <w:rsid w:val="008E1BB9"/>
    <w:rsid w:val="00906213"/>
    <w:rsid w:val="00917C36"/>
    <w:rsid w:val="00925BA1"/>
    <w:rsid w:val="009360D6"/>
    <w:rsid w:val="00991D4A"/>
    <w:rsid w:val="009A279D"/>
    <w:rsid w:val="00A37ED1"/>
    <w:rsid w:val="00A62308"/>
    <w:rsid w:val="00A97854"/>
    <w:rsid w:val="00B21744"/>
    <w:rsid w:val="00BB560F"/>
    <w:rsid w:val="00BE7C0A"/>
    <w:rsid w:val="00CF306C"/>
    <w:rsid w:val="00EE3A11"/>
    <w:rsid w:val="00F24D9E"/>
    <w:rsid w:val="00F50BBB"/>
    <w:rsid w:val="00F61310"/>
    <w:rsid w:val="00F63668"/>
    <w:rsid w:val="00F736AB"/>
    <w:rsid w:val="00F92552"/>
    <w:rsid w:val="00FD595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175E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  <w:style w:type="table" w:styleId="TableGrid">
    <w:name w:val="Table Grid"/>
    <w:basedOn w:val="TableNormal"/>
    <w:uiPriority w:val="39"/>
    <w:rsid w:val="0047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75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978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B1BD1-6D0E-48AD-A5FF-AE8474FE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5</cp:revision>
  <cp:lastPrinted>2024-03-22T12:55:00Z</cp:lastPrinted>
  <dcterms:created xsi:type="dcterms:W3CDTF">2024-03-22T12:57:00Z</dcterms:created>
  <dcterms:modified xsi:type="dcterms:W3CDTF">2024-07-08T20:17:00Z</dcterms:modified>
</cp:coreProperties>
</file>