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D5A9" w14:textId="77777777" w:rsidR="006C70FC" w:rsidRPr="006C70FC" w:rsidRDefault="006C70FC" w:rsidP="006C70FC">
      <w:pPr>
        <w:pStyle w:val="NoSpacing"/>
        <w:rPr>
          <w:bCs/>
          <w:color w:val="000000" w:themeColor="text1"/>
        </w:rPr>
      </w:pPr>
      <w:bookmarkStart w:id="0" w:name="_Hlk91491359"/>
      <w:bookmarkStart w:id="1" w:name="_Hlk153727691"/>
      <w:r w:rsidRPr="00DA2193">
        <w:rPr>
          <w:noProof/>
        </w:rPr>
        <w:drawing>
          <wp:inline distT="0" distB="0" distL="0" distR="0" wp14:anchorId="683F21D9" wp14:editId="59026DBA">
            <wp:extent cx="1038225" cy="9620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70FC">
        <w:rPr>
          <w:rFonts w:ascii="Times New Roman" w:hAnsi="Times New Roman"/>
          <w:bCs/>
          <w:color w:val="000000" w:themeColor="text1"/>
          <w:sz w:val="28"/>
          <w:szCs w:val="28"/>
        </w:rPr>
        <w:t>CITY OF PENDERGRASS</w:t>
      </w:r>
    </w:p>
    <w:p w14:paraId="0C7A5EF5" w14:textId="77777777" w:rsidR="006C70FC" w:rsidRPr="006C70FC" w:rsidRDefault="006C70FC" w:rsidP="006C70FC">
      <w:pPr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  <w:t xml:space="preserve">Georgia </w:t>
      </w:r>
      <w:r w:rsidRPr="006C70FC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giving progress a home</w:t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</w:p>
    <w:p w14:paraId="4D999713" w14:textId="77777777" w:rsidR="006C70FC" w:rsidRPr="00A03FAE" w:rsidRDefault="006C70FC" w:rsidP="006C70FC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Mayor Nick Geiman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Councilman Nathaniel Pruitt</w:t>
      </w:r>
    </w:p>
    <w:p w14:paraId="184584FA" w14:textId="77777777" w:rsidR="006C70FC" w:rsidRPr="00A03FAE" w:rsidRDefault="006C70FC" w:rsidP="006C70FC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Councilman Gabriel Gomez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Councilwoman Crystal Hendrix</w:t>
      </w:r>
    </w:p>
    <w:p w14:paraId="3E0B32D4" w14:textId="77777777" w:rsidR="006C70FC" w:rsidRPr="00A03FAE" w:rsidRDefault="006C70FC" w:rsidP="006C70FC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Councilwoman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Tara </w:t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>Bonner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Councilman Bob Carter </w:t>
      </w:r>
    </w:p>
    <w:p w14:paraId="4EA9B7D8" w14:textId="77777777" w:rsidR="006C70FC" w:rsidRPr="00A03FAE" w:rsidRDefault="006C70FC" w:rsidP="006C70FC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 xml:space="preserve">Councilwoman Sylvia Basak 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City Clerk Renee Martinez</w:t>
      </w:r>
    </w:p>
    <w:p w14:paraId="5FFEC896" w14:textId="77777777" w:rsidR="006C70FC" w:rsidRDefault="006C70FC" w:rsidP="006C70FC">
      <w:pPr>
        <w:rPr>
          <w:rFonts w:ascii="Times New Roman" w:hAnsi="Times New Roman"/>
          <w:b/>
          <w:bCs/>
          <w:color w:val="0A2F41" w:themeColor="accent1" w:themeShade="80"/>
          <w:u w:val="single"/>
        </w:rPr>
      </w:pPr>
    </w:p>
    <w:p w14:paraId="4C620AA4" w14:textId="2877C1D8" w:rsidR="006C70FC" w:rsidRPr="00BF350C" w:rsidRDefault="006C70FC" w:rsidP="006C70FC">
      <w:r>
        <w:rPr>
          <w:rFonts w:ascii="Times New Roman" w:hAnsi="Times New Roman"/>
          <w:b/>
          <w:bCs/>
          <w:color w:val="0A2F41" w:themeColor="accent1" w:themeShade="80"/>
          <w:u w:val="single"/>
        </w:rPr>
        <w:t>Tuesday, Ju</w:t>
      </w:r>
      <w:r w:rsidR="00283E5B">
        <w:rPr>
          <w:rFonts w:ascii="Times New Roman" w:hAnsi="Times New Roman"/>
          <w:b/>
          <w:bCs/>
          <w:color w:val="0A2F41" w:themeColor="accent1" w:themeShade="80"/>
          <w:u w:val="single"/>
        </w:rPr>
        <w:t>ly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</w:t>
      </w:r>
      <w:r w:rsidR="00283E5B">
        <w:rPr>
          <w:rFonts w:ascii="Times New Roman" w:hAnsi="Times New Roman"/>
          <w:b/>
          <w:bCs/>
          <w:color w:val="0A2F41" w:themeColor="accent1" w:themeShade="80"/>
          <w:u w:val="single"/>
        </w:rPr>
        <w:t>9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>th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 202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>4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City Council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Workshop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Meeting Agenda</w:t>
      </w:r>
    </w:p>
    <w:p w14:paraId="7B81155D" w14:textId="77777777" w:rsidR="006C70FC" w:rsidRPr="007330BB" w:rsidRDefault="006C70FC" w:rsidP="006C70FC">
      <w:pPr>
        <w:pStyle w:val="ListNumb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ajorEastAsia" w:hAnsi="Times New Roman"/>
          <w:b w:val="0"/>
          <w:sz w:val="22"/>
          <w:szCs w:val="22"/>
        </w:rPr>
        <w:t>Call to Order</w:t>
      </w:r>
    </w:p>
    <w:p w14:paraId="221D96AF" w14:textId="77777777" w:rsidR="006C70FC" w:rsidRPr="00976530" w:rsidRDefault="006C70FC" w:rsidP="006C70FC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30BB">
        <w:rPr>
          <w:rFonts w:ascii="Times New Roman" w:eastAsiaTheme="majorEastAsia" w:hAnsi="Times New Roman"/>
          <w:b w:val="0"/>
          <w:sz w:val="22"/>
          <w:szCs w:val="22"/>
        </w:rPr>
        <w:t>Pledge to Flag</w:t>
      </w:r>
    </w:p>
    <w:p w14:paraId="642A81D4" w14:textId="77777777" w:rsidR="006C70FC" w:rsidRPr="007330BB" w:rsidRDefault="006C70FC" w:rsidP="006C70FC">
      <w:pPr>
        <w:pStyle w:val="ListNumb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ajorEastAsia" w:hAnsi="Times New Roman"/>
          <w:b w:val="0"/>
          <w:sz w:val="22"/>
          <w:szCs w:val="22"/>
        </w:rPr>
        <w:t xml:space="preserve">Review Clerks Minutes from last meeting </w:t>
      </w:r>
    </w:p>
    <w:p w14:paraId="4DC37C14" w14:textId="77777777" w:rsidR="006C70FC" w:rsidRDefault="006C70FC" w:rsidP="006C70FC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B</w:t>
      </w:r>
      <w:r w:rsidRPr="00B2692B">
        <w:rPr>
          <w:rFonts w:ascii="Times New Roman" w:hAnsi="Times New Roman"/>
          <w:b w:val="0"/>
          <w:sz w:val="22"/>
          <w:szCs w:val="22"/>
          <w:u w:val="single"/>
        </w:rPr>
        <w:t>usiness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 Discussion</w:t>
      </w:r>
    </w:p>
    <w:p w14:paraId="60EDFEFC" w14:textId="77777777" w:rsidR="006C70FC" w:rsidRDefault="006C70FC" w:rsidP="006C70FC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Ordinance to restrict unlawful discharge of firearms in city limits.</w:t>
      </w:r>
    </w:p>
    <w:p w14:paraId="1038EE16" w14:textId="020910C9" w:rsidR="006C70FC" w:rsidRDefault="006C70FC" w:rsidP="006C70FC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4</w:t>
      </w:r>
      <w:r w:rsidRPr="006C70F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of July Event – Renee </w:t>
      </w:r>
    </w:p>
    <w:p w14:paraId="7B643C03" w14:textId="77777777" w:rsidR="00283E5B" w:rsidRDefault="006C70FC" w:rsidP="006C70FC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request from Pendergrass Glenn to amend zoning Ordinance to allow priv</w:t>
      </w:r>
      <w:r w:rsidR="00300BB4">
        <w:rPr>
          <w:rFonts w:ascii="Times New Roman" w:hAnsi="Times New Roman"/>
        </w:rPr>
        <w:t>ate</w:t>
      </w:r>
      <w:r>
        <w:rPr>
          <w:rFonts w:ascii="Times New Roman" w:hAnsi="Times New Roman"/>
        </w:rPr>
        <w:t xml:space="preserve"> homes to erect wooden fences on their property.</w:t>
      </w:r>
    </w:p>
    <w:p w14:paraId="5F7BF1D7" w14:textId="6646EB0F" w:rsidR="006C70FC" w:rsidRDefault="00283E5B" w:rsidP="006C70FC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Saturday, August 24</w:t>
      </w:r>
      <w:r w:rsidRPr="00283E5B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, 2024 Town Center Amphitheater Dedication – 7-9pm. </w:t>
      </w:r>
      <w:r w:rsidR="006C70FC">
        <w:rPr>
          <w:rFonts w:ascii="Times New Roman" w:hAnsi="Times New Roman"/>
        </w:rPr>
        <w:t xml:space="preserve">   </w:t>
      </w:r>
    </w:p>
    <w:p w14:paraId="48840F99" w14:textId="6C535E89" w:rsidR="006C70FC" w:rsidRPr="00283E5B" w:rsidRDefault="006C70FC" w:rsidP="006C70FC">
      <w:pPr>
        <w:pStyle w:val="NoSpacing"/>
        <w:rPr>
          <w:rFonts w:ascii="Times New Roman" w:hAnsi="Times New Roman"/>
        </w:rPr>
      </w:pPr>
      <w:r w:rsidRPr="00283E5B">
        <w:rPr>
          <w:rFonts w:ascii="Times New Roman" w:hAnsi="Times New Roman"/>
        </w:rPr>
        <w:t xml:space="preserve">         </w:t>
      </w:r>
    </w:p>
    <w:p w14:paraId="0D573BA0" w14:textId="1DA4AFF6" w:rsidR="006C70FC" w:rsidRPr="007330BB" w:rsidRDefault="006C70FC" w:rsidP="006C70FC">
      <w:pPr>
        <w:pStyle w:val="ListNumber2"/>
        <w:numPr>
          <w:ilvl w:val="0"/>
          <w:numId w:val="0"/>
        </w:numPr>
        <w:ind w:left="17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V.</w:t>
      </w:r>
      <w:r w:rsidRPr="007330BB">
        <w:rPr>
          <w:rFonts w:ascii="Times New Roman" w:hAnsi="Times New Roman"/>
          <w:sz w:val="22"/>
          <w:szCs w:val="22"/>
        </w:rPr>
        <w:t xml:space="preserve"> </w:t>
      </w:r>
      <w:r w:rsidRPr="007330BB">
        <w:rPr>
          <w:rFonts w:ascii="Times New Roman" w:hAnsi="Times New Roman"/>
          <w:sz w:val="22"/>
          <w:szCs w:val="22"/>
        </w:rPr>
        <w:tab/>
        <w:t>PUBLIC COMMENT</w:t>
      </w:r>
    </w:p>
    <w:p w14:paraId="669710D6" w14:textId="304D3987" w:rsidR="006C70FC" w:rsidRPr="007330BB" w:rsidRDefault="006C70FC" w:rsidP="006C70F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</w:t>
      </w:r>
      <w:r w:rsidRPr="007330BB">
        <w:rPr>
          <w:rFonts w:ascii="Times New Roman" w:hAnsi="Times New Roman"/>
          <w:sz w:val="22"/>
          <w:szCs w:val="22"/>
        </w:rPr>
        <w:t>.</w:t>
      </w:r>
      <w:r w:rsidRPr="007330BB">
        <w:rPr>
          <w:rFonts w:ascii="Times New Roman" w:hAnsi="Times New Roman"/>
          <w:sz w:val="22"/>
          <w:szCs w:val="22"/>
        </w:rPr>
        <w:tab/>
        <w:t>ADJOURN</w:t>
      </w:r>
    </w:p>
    <w:p w14:paraId="4C6DC5EC" w14:textId="77777777" w:rsidR="006C70FC" w:rsidRDefault="006C70FC" w:rsidP="006C70FC">
      <w:pPr>
        <w:rPr>
          <w:rFonts w:ascii="Times New Roman" w:hAnsi="Times New Roman"/>
          <w:sz w:val="22"/>
          <w:szCs w:val="22"/>
        </w:rPr>
      </w:pPr>
      <w:r w:rsidRPr="007330BB">
        <w:rPr>
          <w:rFonts w:ascii="Times New Roman" w:hAnsi="Times New Roman"/>
          <w:sz w:val="22"/>
          <w:szCs w:val="22"/>
        </w:rPr>
        <w:t>Elected Official and City Employee Attendees:</w:t>
      </w:r>
      <w:bookmarkEnd w:id="0"/>
    </w:p>
    <w:p w14:paraId="2A4EC2F5" w14:textId="77777777" w:rsidR="006C70FC" w:rsidRDefault="006C70FC" w:rsidP="006C70FC">
      <w:pPr>
        <w:rPr>
          <w:rFonts w:ascii="Times New Roman" w:hAnsi="Times New Roman"/>
          <w:sz w:val="22"/>
          <w:szCs w:val="22"/>
        </w:rPr>
      </w:pPr>
    </w:p>
    <w:p w14:paraId="0E70BBE2" w14:textId="77777777" w:rsidR="004D767D" w:rsidRDefault="004D767D" w:rsidP="006C70FC">
      <w:pPr>
        <w:rPr>
          <w:rFonts w:ascii="Times New Roman" w:hAnsi="Times New Roman"/>
          <w:sz w:val="22"/>
          <w:szCs w:val="22"/>
        </w:rPr>
      </w:pPr>
    </w:p>
    <w:p w14:paraId="7D52FAD6" w14:textId="77777777" w:rsidR="004D767D" w:rsidRDefault="004D767D" w:rsidP="006C70FC">
      <w:pPr>
        <w:rPr>
          <w:rFonts w:ascii="Times New Roman" w:hAnsi="Times New Roman"/>
          <w:sz w:val="22"/>
          <w:szCs w:val="22"/>
        </w:rPr>
      </w:pPr>
    </w:p>
    <w:p w14:paraId="577007DF" w14:textId="77777777" w:rsidR="004D767D" w:rsidRDefault="004D767D" w:rsidP="006C70FC">
      <w:pPr>
        <w:rPr>
          <w:rFonts w:ascii="Times New Roman" w:hAnsi="Times New Roman"/>
          <w:sz w:val="22"/>
          <w:szCs w:val="22"/>
        </w:rPr>
      </w:pPr>
    </w:p>
    <w:bookmarkEnd w:id="1"/>
    <w:p w14:paraId="71FA8469" w14:textId="77777777" w:rsidR="004D767D" w:rsidRDefault="004D767D" w:rsidP="006C70FC">
      <w:pPr>
        <w:rPr>
          <w:rFonts w:ascii="Times New Roman" w:hAnsi="Times New Roman"/>
          <w:sz w:val="22"/>
          <w:szCs w:val="22"/>
        </w:rPr>
      </w:pPr>
    </w:p>
    <w:sectPr w:rsidR="004D767D" w:rsidSect="006C70FC">
      <w:pgSz w:w="12240" w:h="15840"/>
      <w:pgMar w:top="1440" w:right="1440" w:bottom="1440" w:left="1440" w:header="720" w:footer="720" w:gutter="0"/>
      <w:pgBorders w:offsetFrom="page">
        <w:top w:val="thinThickLargeGap" w:sz="24" w:space="24" w:color="153D63" w:themeColor="text2" w:themeTint="E6"/>
        <w:left w:val="thinThickLargeGap" w:sz="24" w:space="24" w:color="153D63" w:themeColor="text2" w:themeTint="E6"/>
        <w:bottom w:val="thickThinLargeGap" w:sz="24" w:space="24" w:color="153D63" w:themeColor="text2" w:themeTint="E6"/>
        <w:right w:val="thickThinLargeGap" w:sz="24" w:space="24" w:color="153D63" w:themeColor="text2" w:themeTint="E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" w15:restartNumberingAfterBreak="0">
    <w:nsid w:val="7E96171F"/>
    <w:multiLevelType w:val="hybridMultilevel"/>
    <w:tmpl w:val="0F8CF3AA"/>
    <w:lvl w:ilvl="0" w:tplc="0F1E3998">
      <w:start w:val="4"/>
      <w:numFmt w:val="bullet"/>
      <w:lvlText w:val=""/>
      <w:lvlJc w:val="left"/>
      <w:pPr>
        <w:ind w:left="53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1399209593">
    <w:abstractNumId w:val="0"/>
  </w:num>
  <w:num w:numId="2" w16cid:durableId="165648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FC"/>
    <w:rsid w:val="00023A75"/>
    <w:rsid w:val="00247B1C"/>
    <w:rsid w:val="00283E5B"/>
    <w:rsid w:val="00300BB4"/>
    <w:rsid w:val="0032520B"/>
    <w:rsid w:val="003706B0"/>
    <w:rsid w:val="00450C25"/>
    <w:rsid w:val="004D767D"/>
    <w:rsid w:val="005E65B0"/>
    <w:rsid w:val="00610AB8"/>
    <w:rsid w:val="006C70FC"/>
    <w:rsid w:val="0072591A"/>
    <w:rsid w:val="0078022B"/>
    <w:rsid w:val="00961751"/>
    <w:rsid w:val="00AD1F7E"/>
    <w:rsid w:val="00D3791D"/>
    <w:rsid w:val="00D61D03"/>
    <w:rsid w:val="00D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EE47"/>
  <w15:chartTrackingRefBased/>
  <w15:docId w15:val="{6C33665A-2CE8-418F-9561-F4FF5251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FC"/>
    <w:pPr>
      <w:spacing w:after="200" w:line="276" w:lineRule="auto"/>
      <w:ind w:left="173"/>
    </w:pPr>
    <w:rPr>
      <w:rFonts w:eastAsia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0FC"/>
    <w:pPr>
      <w:numPr>
        <w:ilvl w:val="1"/>
      </w:numPr>
      <w:ind w:left="17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0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70FC"/>
    <w:pPr>
      <w:spacing w:after="0" w:line="240" w:lineRule="auto"/>
    </w:pPr>
  </w:style>
  <w:style w:type="paragraph" w:styleId="ListNumber">
    <w:name w:val="List Number"/>
    <w:basedOn w:val="Normal"/>
    <w:uiPriority w:val="12"/>
    <w:qFormat/>
    <w:rsid w:val="006C70FC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6C70FC"/>
    <w:pPr>
      <w:numPr>
        <w:ilvl w:val="1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D76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3</cp:revision>
  <cp:lastPrinted>2024-06-08T20:58:00Z</cp:lastPrinted>
  <dcterms:created xsi:type="dcterms:W3CDTF">2024-07-07T20:34:00Z</dcterms:created>
  <dcterms:modified xsi:type="dcterms:W3CDTF">2024-07-07T20:46:00Z</dcterms:modified>
</cp:coreProperties>
</file>