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C032" w14:textId="77777777" w:rsidR="006B2F15" w:rsidRPr="00323CE4" w:rsidRDefault="006B2F15" w:rsidP="006B2F15">
      <w:pPr>
        <w:pStyle w:val="NoSpacing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91491359"/>
      <w:r w:rsidRPr="00DA2193">
        <w:rPr>
          <w:noProof/>
        </w:rPr>
        <w:drawing>
          <wp:inline distT="0" distB="0" distL="0" distR="0" wp14:anchorId="14028D73" wp14:editId="40F923C2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CE4">
        <w:rPr>
          <w:rFonts w:ascii="Times New Roman" w:hAnsi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PENDERGRASS</w:t>
      </w:r>
    </w:p>
    <w:p w14:paraId="0382420B" w14:textId="77777777" w:rsidR="006B2F15" w:rsidRPr="00A82E98" w:rsidRDefault="006B2F15" w:rsidP="006B2F15">
      <w:pPr>
        <w:rPr>
          <w:rFonts w:ascii="Times New Roman" w:hAnsi="Times New Roman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Georgia</w:t>
      </w:r>
      <w:r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82E98">
        <w:rPr>
          <w:rFonts w:ascii="Times New Roman" w:hAnsi="Times New Roman"/>
          <w:bCs/>
          <w:i/>
          <w:i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giving progress a home</w:t>
      </w:r>
      <w:r w:rsidRPr="00A82E98">
        <w:rPr>
          <w:rFonts w:ascii="Times New Roman" w:hAnsi="Times New Roman"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372C477C" w14:textId="77777777" w:rsidR="006B2F15" w:rsidRDefault="006B2F15" w:rsidP="006B2F15">
      <w:pPr>
        <w:rPr>
          <w:rFonts w:ascii="Times New Roman" w:hAnsi="Times New Roman"/>
          <w:b/>
          <w:bCs/>
          <w:color w:val="1F3864" w:themeColor="accent1" w:themeShade="80"/>
          <w:u w:val="single"/>
        </w:rPr>
      </w:pPr>
      <w:r>
        <w:rPr>
          <w:rFonts w:ascii="Times New Roman" w:hAnsi="Times New Roman"/>
          <w:b/>
          <w:bCs/>
          <w:color w:val="1F3864" w:themeColor="accent1" w:themeShade="80"/>
          <w:u w:val="single"/>
        </w:rPr>
        <w:t>December 19,</w:t>
      </w:r>
      <w:r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202</w:t>
      </w:r>
      <w:r>
        <w:rPr>
          <w:rFonts w:ascii="Times New Roman" w:hAnsi="Times New Roman"/>
          <w:b/>
          <w:bCs/>
          <w:color w:val="1F3864" w:themeColor="accent1" w:themeShade="80"/>
          <w:u w:val="single"/>
        </w:rPr>
        <w:t>3</w:t>
      </w:r>
      <w:r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>, City Council</w:t>
      </w:r>
      <w:r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WORKSHOP</w:t>
      </w:r>
      <w:r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 xml:space="preserve"> Meeting Agenda</w:t>
      </w:r>
    </w:p>
    <w:p w14:paraId="38BF2F52" w14:textId="77777777" w:rsidR="006B2F15" w:rsidRPr="007330BB" w:rsidRDefault="006B2F15" w:rsidP="006B2F15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>Call to Order</w:t>
      </w:r>
    </w:p>
    <w:p w14:paraId="19873D60" w14:textId="77777777" w:rsidR="006B2F15" w:rsidRPr="007330BB" w:rsidRDefault="006B2F15" w:rsidP="006B2F15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30BB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</w:p>
    <w:p w14:paraId="744A4485" w14:textId="77777777" w:rsidR="006B2F15" w:rsidRDefault="006B2F15" w:rsidP="006B2F15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B</w:t>
      </w:r>
      <w:r w:rsidRPr="00B2692B">
        <w:rPr>
          <w:rFonts w:ascii="Times New Roman" w:hAnsi="Times New Roman"/>
          <w:b w:val="0"/>
          <w:sz w:val="22"/>
          <w:szCs w:val="22"/>
          <w:u w:val="single"/>
        </w:rPr>
        <w:t>usiness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 Discussion</w:t>
      </w:r>
    </w:p>
    <w:p w14:paraId="60338871" w14:textId="77777777" w:rsidR="006B2F15" w:rsidRPr="003570C7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3570C7">
        <w:rPr>
          <w:rFonts w:ascii="Times New Roman" w:hAnsi="Times New Roman"/>
        </w:rPr>
        <w:t xml:space="preserve">Approve Minutes from </w:t>
      </w:r>
      <w:r>
        <w:rPr>
          <w:rFonts w:ascii="Times New Roman" w:hAnsi="Times New Roman"/>
        </w:rPr>
        <w:t>November</w:t>
      </w:r>
      <w:r w:rsidRPr="003570C7">
        <w:rPr>
          <w:rFonts w:ascii="Times New Roman" w:hAnsi="Times New Roman"/>
        </w:rPr>
        <w:t xml:space="preserve"> Council Meeting </w:t>
      </w:r>
    </w:p>
    <w:p w14:paraId="34064712" w14:textId="77777777" w:rsidR="006B2F15" w:rsidRPr="003570C7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3570C7">
        <w:rPr>
          <w:rFonts w:ascii="Times New Roman" w:hAnsi="Times New Roman"/>
        </w:rPr>
        <w:t>Discuss Pendergrass Glenn Streets Acceptance</w:t>
      </w:r>
      <w:r>
        <w:rPr>
          <w:rFonts w:ascii="Times New Roman" w:hAnsi="Times New Roman"/>
        </w:rPr>
        <w:t xml:space="preserve"> to be voted on at the next council meeting </w:t>
      </w:r>
    </w:p>
    <w:p w14:paraId="6FE14638" w14:textId="77777777" w:rsidR="006B2F15" w:rsidRPr="003570C7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possibility of beginning study to reduce speed limit on Glenn Abby Lane North of the Train Depot. This is a </w:t>
      </w:r>
      <w:proofErr w:type="spellStart"/>
      <w:r>
        <w:rPr>
          <w:rFonts w:ascii="Times New Roman" w:hAnsi="Times New Roman"/>
        </w:rPr>
        <w:t>year long</w:t>
      </w:r>
      <w:proofErr w:type="spellEnd"/>
      <w:r>
        <w:rPr>
          <w:rFonts w:ascii="Times New Roman" w:hAnsi="Times New Roman"/>
        </w:rPr>
        <w:t xml:space="preserve"> process for the city.  </w:t>
      </w:r>
    </w:p>
    <w:p w14:paraId="304FB387" w14:textId="77777777" w:rsidR="006B2F15" w:rsidRPr="003570C7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3570C7">
        <w:rPr>
          <w:rFonts w:ascii="Times New Roman" w:hAnsi="Times New Roman"/>
        </w:rPr>
        <w:t>Discuss Garage Sale Amendment</w:t>
      </w:r>
      <w:r>
        <w:rPr>
          <w:rFonts w:ascii="Times New Roman" w:hAnsi="Times New Roman"/>
        </w:rPr>
        <w:t xml:space="preserve"> – bring into line with Land Development Regulation – 11.3.7 – Amend Ordinance Number 080175 – to be voted on at the next council meeting</w:t>
      </w:r>
    </w:p>
    <w:p w14:paraId="7CA70C25" w14:textId="77777777" w:rsidR="006B2F15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3570C7">
        <w:rPr>
          <w:rFonts w:ascii="Times New Roman" w:hAnsi="Times New Roman"/>
        </w:rPr>
        <w:t>Discuss Proposed Mobile Food Truck Ordinance</w:t>
      </w:r>
      <w:r>
        <w:rPr>
          <w:rFonts w:ascii="Times New Roman" w:hAnsi="Times New Roman"/>
        </w:rPr>
        <w:t xml:space="preserve"> – to be voted on at the next council meeting</w:t>
      </w:r>
    </w:p>
    <w:p w14:paraId="2F89D9EF" w14:textId="77777777" w:rsidR="006B2F15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moving Workshops to every other month, first Tuesday of the month.</w:t>
      </w:r>
    </w:p>
    <w:p w14:paraId="567A6E47" w14:textId="77777777" w:rsidR="006B2F15" w:rsidRPr="003570C7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request to amend the zoning ordinance agreement for Pendergrass Glenn to allow wooden privacy fences in the subdivision</w:t>
      </w:r>
    </w:p>
    <w:p w14:paraId="31E58C6F" w14:textId="77777777" w:rsidR="006B2F15" w:rsidRPr="003570C7" w:rsidRDefault="006B2F15" w:rsidP="006B2F1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3570C7">
        <w:rPr>
          <w:rFonts w:ascii="Times New Roman" w:hAnsi="Times New Roman"/>
        </w:rPr>
        <w:t xml:space="preserve">Discussion on upcoming rezonings </w:t>
      </w:r>
    </w:p>
    <w:p w14:paraId="4E4954B7" w14:textId="77777777" w:rsidR="006B2F15" w:rsidRPr="003570C7" w:rsidRDefault="006B2F15" w:rsidP="006B2F15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</w:p>
    <w:p w14:paraId="6E43DAE0" w14:textId="77777777" w:rsidR="006B2F15" w:rsidRPr="007330BB" w:rsidRDefault="006B2F15" w:rsidP="006B2F15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</w:t>
      </w:r>
    </w:p>
    <w:p w14:paraId="3C30C0E1" w14:textId="77777777" w:rsidR="006B2F15" w:rsidRPr="007330BB" w:rsidRDefault="006B2F15" w:rsidP="006B2F15">
      <w:pPr>
        <w:pStyle w:val="ListNumber2"/>
        <w:numPr>
          <w:ilvl w:val="0"/>
          <w:numId w:val="0"/>
        </w:numPr>
        <w:ind w:left="173"/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V</w:t>
      </w:r>
      <w:r w:rsidRPr="007330BB">
        <w:rPr>
          <w:rFonts w:ascii="Times New Roman" w:hAnsi="Times New Roman"/>
          <w:sz w:val="22"/>
          <w:szCs w:val="22"/>
        </w:rPr>
        <w:t xml:space="preserve"> </w:t>
      </w:r>
      <w:r w:rsidRPr="007330BB">
        <w:rPr>
          <w:rFonts w:ascii="Times New Roman" w:hAnsi="Times New Roman"/>
          <w:sz w:val="22"/>
          <w:szCs w:val="22"/>
        </w:rPr>
        <w:tab/>
        <w:t>PUBLIC COMMENT</w:t>
      </w:r>
    </w:p>
    <w:p w14:paraId="35645B2B" w14:textId="77777777" w:rsidR="006B2F15" w:rsidRPr="007330BB" w:rsidRDefault="006B2F15" w:rsidP="006B2F1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7330BB">
        <w:rPr>
          <w:rFonts w:ascii="Times New Roman" w:hAnsi="Times New Roman"/>
          <w:sz w:val="22"/>
          <w:szCs w:val="22"/>
        </w:rPr>
        <w:t>.</w:t>
      </w:r>
      <w:r w:rsidRPr="007330BB">
        <w:rPr>
          <w:rFonts w:ascii="Times New Roman" w:hAnsi="Times New Roman"/>
          <w:sz w:val="22"/>
          <w:szCs w:val="22"/>
        </w:rPr>
        <w:tab/>
        <w:t>ADJOURN</w:t>
      </w:r>
    </w:p>
    <w:p w14:paraId="660A5BE2" w14:textId="77777777" w:rsidR="006B2F15" w:rsidRDefault="006B2F15" w:rsidP="006B2F15">
      <w:pPr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Elected Official and City Employee Attendees:</w:t>
      </w:r>
      <w:bookmarkEnd w:id="0"/>
    </w:p>
    <w:p w14:paraId="3673D015" w14:textId="77777777" w:rsidR="006B2F15" w:rsidRDefault="006B2F15" w:rsidP="006B2F15">
      <w:pPr>
        <w:rPr>
          <w:rFonts w:ascii="Times New Roman" w:hAnsi="Times New Roman"/>
          <w:sz w:val="22"/>
          <w:szCs w:val="22"/>
        </w:rPr>
      </w:pPr>
    </w:p>
    <w:p w14:paraId="5660537A" w14:textId="77777777" w:rsidR="00C741F2" w:rsidRDefault="00C741F2"/>
    <w:sectPr w:rsidR="00C7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7E96171F"/>
    <w:multiLevelType w:val="hybridMultilevel"/>
    <w:tmpl w:val="0F8CF3AA"/>
    <w:lvl w:ilvl="0" w:tplc="0F1E3998">
      <w:start w:val="4"/>
      <w:numFmt w:val="bullet"/>
      <w:lvlText w:val=""/>
      <w:lvlJc w:val="left"/>
      <w:pPr>
        <w:ind w:left="53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399209593">
    <w:abstractNumId w:val="0"/>
  </w:num>
  <w:num w:numId="2" w16cid:durableId="165648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15"/>
    <w:rsid w:val="006B2F15"/>
    <w:rsid w:val="00C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A5FC"/>
  <w15:chartTrackingRefBased/>
  <w15:docId w15:val="{BE5DDA1D-94BA-4C42-8840-1A014520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15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6B2F15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6B2F15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6B2F15"/>
    <w:pPr>
      <w:spacing w:after="0" w:line="240" w:lineRule="auto"/>
      <w:ind w:left="173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2023-12-17T22:47:00Z</dcterms:created>
  <dcterms:modified xsi:type="dcterms:W3CDTF">2023-12-17T22:48:00Z</dcterms:modified>
</cp:coreProperties>
</file>