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4441" w14:textId="77777777" w:rsidR="00DE5DAD" w:rsidRPr="00323CE4" w:rsidRDefault="00DE5DAD" w:rsidP="00DE5DAD">
      <w:pPr>
        <w:pStyle w:val="NoSpacing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2193">
        <w:rPr>
          <w:noProof/>
        </w:rPr>
        <w:drawing>
          <wp:inline distT="0" distB="0" distL="0" distR="0" wp14:anchorId="0C6020AD" wp14:editId="5ED24D22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CE4">
        <w:rPr>
          <w:rFonts w:ascii="Times New Roman" w:hAnsi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PENDERGRASS</w:t>
      </w:r>
    </w:p>
    <w:p w14:paraId="7E4D58A3" w14:textId="77777777" w:rsidR="00DE5DAD" w:rsidRPr="00A82E98" w:rsidRDefault="00DE5DAD" w:rsidP="00DE5DAD">
      <w:pPr>
        <w:rPr>
          <w:rFonts w:ascii="Times New Roman" w:hAnsi="Times New Roman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23CE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Georgia</w:t>
      </w:r>
      <w:r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2E98">
        <w:rPr>
          <w:rFonts w:ascii="Times New Roman" w:hAnsi="Times New Roman"/>
          <w:bCs/>
          <w:i/>
          <w:i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giving progress a home</w:t>
      </w:r>
      <w:r w:rsidRPr="00A82E98">
        <w:rPr>
          <w:rFonts w:ascii="Times New Roman" w:hAnsi="Times New Roman"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784E5C0C" w14:textId="77777777" w:rsidR="00DE5DAD" w:rsidRPr="00BF350C" w:rsidRDefault="00DE5DAD" w:rsidP="00DE5DAD">
      <w:r>
        <w:rPr>
          <w:rFonts w:ascii="Times New Roman" w:hAnsi="Times New Roman"/>
          <w:b/>
          <w:bCs/>
          <w:color w:val="1F3864" w:themeColor="accent1" w:themeShade="80"/>
          <w:u w:val="single"/>
        </w:rPr>
        <w:t>December 26</w:t>
      </w:r>
      <w:r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>th  202</w:t>
      </w:r>
      <w:r>
        <w:rPr>
          <w:rFonts w:ascii="Times New Roman" w:hAnsi="Times New Roman"/>
          <w:b/>
          <w:bCs/>
          <w:color w:val="1F3864" w:themeColor="accent1" w:themeShade="80"/>
          <w:u w:val="single"/>
        </w:rPr>
        <w:t>3</w:t>
      </w:r>
      <w:r w:rsidRPr="0054135D">
        <w:rPr>
          <w:rFonts w:ascii="Times New Roman" w:hAnsi="Times New Roman"/>
          <w:b/>
          <w:bCs/>
          <w:color w:val="1F3864" w:themeColor="accent1" w:themeShade="80"/>
          <w:u w:val="single"/>
        </w:rPr>
        <w:t>, City Council Meeting Agenda</w:t>
      </w:r>
    </w:p>
    <w:p w14:paraId="712E3BDB" w14:textId="77777777" w:rsidR="00DE5DAD" w:rsidRPr="00731B97" w:rsidRDefault="00DE5DAD" w:rsidP="00DE5DAD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15BB385F" w14:textId="77777777" w:rsidR="00DE5DAD" w:rsidRPr="00731B97" w:rsidRDefault="00DE5DAD" w:rsidP="00DE5DAD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4A6E5912" w14:textId="77777777" w:rsidR="00DE5DAD" w:rsidRPr="00731B97" w:rsidRDefault="00DE5DAD" w:rsidP="00DE5DAD">
      <w:pPr>
        <w:pStyle w:val="ListNumber"/>
        <w:rPr>
          <w:rFonts w:ascii="Times New Roman" w:hAnsi="Times New Roman"/>
          <w:b w:val="0"/>
          <w:color w:val="833C0B" w:themeColor="accent2" w:themeShade="8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Review Clerks Minutes from last meeting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. </w:t>
      </w:r>
    </w:p>
    <w:p w14:paraId="065BE919" w14:textId="77777777" w:rsidR="00DE5DAD" w:rsidRPr="00731B97" w:rsidRDefault="00DE5DAD" w:rsidP="00DE5DAD">
      <w:pPr>
        <w:pStyle w:val="ListNumber"/>
        <w:rPr>
          <w:rFonts w:ascii="Times New Roman" w:hAnsi="Times New Roman"/>
          <w:b w:val="0"/>
          <w:color w:val="833C0B" w:themeColor="accent2" w:themeShade="8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>Treasury Report</w:t>
      </w:r>
      <w:r>
        <w:rPr>
          <w:rFonts w:ascii="Times New Roman" w:hAnsi="Times New Roman"/>
          <w:b w:val="0"/>
          <w:sz w:val="22"/>
          <w:szCs w:val="22"/>
        </w:rPr>
        <w:t>.</w:t>
      </w:r>
      <w:r w:rsidRPr="00731B97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Pr="00731B97">
        <w:rPr>
          <w:rFonts w:ascii="Times New Roman" w:hAnsi="Times New Roman"/>
          <w:b w:val="0"/>
          <w:color w:val="833C0B" w:themeColor="accent2" w:themeShade="80"/>
          <w:sz w:val="22"/>
          <w:szCs w:val="22"/>
        </w:rPr>
        <w:t xml:space="preserve"> </w:t>
      </w:r>
    </w:p>
    <w:p w14:paraId="0F0A2A98" w14:textId="77777777" w:rsidR="00DE5DAD" w:rsidRPr="00731B97" w:rsidRDefault="00DE5DAD" w:rsidP="00DE5DAD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>Library Report</w:t>
      </w:r>
    </w:p>
    <w:p w14:paraId="1410B9C6" w14:textId="77777777" w:rsidR="00DE5DAD" w:rsidRDefault="00DE5DAD" w:rsidP="00DE5DAD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Old Business</w:t>
      </w:r>
    </w:p>
    <w:p w14:paraId="60B3AF61" w14:textId="77777777" w:rsidR="00DE5DAD" w:rsidRPr="00BF350C" w:rsidRDefault="00DE5DAD" w:rsidP="00DE5DAD">
      <w:pPr>
        <w:pStyle w:val="ListNumber"/>
        <w:rPr>
          <w:rFonts w:ascii="Times New Roman" w:hAnsi="Times New Roman"/>
          <w:b w:val="0"/>
          <w:bCs/>
          <w:sz w:val="22"/>
          <w:szCs w:val="22"/>
        </w:rPr>
      </w:pPr>
      <w:r w:rsidRPr="00BF350C">
        <w:rPr>
          <w:rFonts w:ascii="Times New Roman" w:hAnsi="Times New Roman"/>
          <w:b w:val="0"/>
          <w:bCs/>
          <w:sz w:val="22"/>
          <w:szCs w:val="22"/>
        </w:rPr>
        <w:t>a) Second Reading and Vote – Rezone Ordinance Number 2023–12–033</w:t>
      </w:r>
    </w:p>
    <w:p w14:paraId="685BFCE5" w14:textId="77777777" w:rsidR="00DE5DAD" w:rsidRPr="00FC381E" w:rsidRDefault="00DE5DAD" w:rsidP="00DE5DA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  </w:t>
      </w:r>
      <w:r w:rsidRPr="00BF350C">
        <w:rPr>
          <w:rFonts w:ascii="Times New Roman" w:hAnsi="Times New Roman"/>
          <w:b w:val="0"/>
          <w:bCs/>
          <w:sz w:val="22"/>
          <w:szCs w:val="22"/>
        </w:rPr>
        <w:t>b</w:t>
      </w:r>
      <w:r w:rsidRPr="00FC381E">
        <w:rPr>
          <w:rFonts w:ascii="Times New Roman" w:hAnsi="Times New Roman"/>
          <w:b w:val="0"/>
          <w:bCs/>
          <w:sz w:val="22"/>
          <w:szCs w:val="22"/>
        </w:rPr>
        <w:t xml:space="preserve">) Second Reading and Vote – Rezone Ordinance Number 2023-12-035  </w:t>
      </w:r>
    </w:p>
    <w:p w14:paraId="2C01C32C" w14:textId="77777777" w:rsidR="00DE5DAD" w:rsidRDefault="00DE5DAD" w:rsidP="00DE5DAD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FC381E">
        <w:rPr>
          <w:rFonts w:ascii="Times New Roman" w:hAnsi="Times New Roman"/>
          <w:bCs/>
          <w:sz w:val="22"/>
          <w:szCs w:val="22"/>
        </w:rPr>
        <w:t xml:space="preserve">c) Second Read and Vote – Accept roadways from Pendergrass Glenn into roadway maintenance system </w:t>
      </w:r>
    </w:p>
    <w:p w14:paraId="5AA92AA0" w14:textId="77777777" w:rsidR="00DE5DAD" w:rsidRPr="00FC381E" w:rsidRDefault="00DE5DAD" w:rsidP="00DE5DAD">
      <w:pPr>
        <w:pStyle w:val="NoSpacing"/>
        <w:rPr>
          <w:rFonts w:ascii="Times New Roman" w:hAnsi="Times New Roman"/>
          <w:bCs/>
          <w:color w:val="833C0B" w:themeColor="accent2" w:themeShade="80"/>
          <w:sz w:val="22"/>
          <w:szCs w:val="22"/>
        </w:rPr>
      </w:pPr>
    </w:p>
    <w:p w14:paraId="26D52C72" w14:textId="77777777" w:rsidR="00DE5DAD" w:rsidRPr="00BF350C" w:rsidRDefault="00DE5DAD" w:rsidP="00DE5DA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bCs/>
          <w:color w:val="833C0B" w:themeColor="accent2" w:themeShade="80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  </w:t>
      </w:r>
      <w:r w:rsidRPr="00BF350C">
        <w:rPr>
          <w:rFonts w:ascii="Times New Roman" w:hAnsi="Times New Roman"/>
          <w:b w:val="0"/>
          <w:bCs/>
          <w:sz w:val="22"/>
          <w:szCs w:val="22"/>
        </w:rPr>
        <w:t>d)  Second Read and Vote – Amendment to Garage Sale Ordinance</w:t>
      </w:r>
      <w:r w:rsidRPr="00BF350C">
        <w:rPr>
          <w:rFonts w:ascii="Times New Roman" w:hAnsi="Times New Roman"/>
          <w:b w:val="0"/>
          <w:bCs/>
          <w:color w:val="833C0B" w:themeColor="accent2" w:themeShade="80"/>
          <w:sz w:val="22"/>
          <w:szCs w:val="22"/>
        </w:rPr>
        <w:t xml:space="preserve">  </w:t>
      </w:r>
    </w:p>
    <w:p w14:paraId="5B16CF9A" w14:textId="77777777" w:rsidR="00DE5DAD" w:rsidRPr="00BF350C" w:rsidRDefault="00DE5DAD" w:rsidP="00DE5DAD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  </w:t>
      </w:r>
      <w:r w:rsidRPr="00BF350C">
        <w:rPr>
          <w:rFonts w:ascii="Times New Roman" w:hAnsi="Times New Roman"/>
          <w:b w:val="0"/>
          <w:bCs/>
          <w:sz w:val="22"/>
          <w:szCs w:val="22"/>
        </w:rPr>
        <w:t>e)  Second Read and Vote – Adopt Mobile Food Truck Ordinance</w:t>
      </w:r>
    </w:p>
    <w:p w14:paraId="15273E02" w14:textId="77777777" w:rsidR="00DE5DAD" w:rsidRDefault="00DE5DAD" w:rsidP="00DE5DAD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New Business</w:t>
      </w:r>
    </w:p>
    <w:p w14:paraId="1D829E42" w14:textId="77777777" w:rsidR="00DE5DAD" w:rsidRDefault="00DE5DAD" w:rsidP="00DE5DAD">
      <w:pPr>
        <w:pStyle w:val="ListNumber"/>
        <w:numPr>
          <w:ilvl w:val="0"/>
          <w:numId w:val="0"/>
        </w:numPr>
      </w:pPr>
      <w:r>
        <w:t>NEWLY ELECTED OFFICIALS SWEARING IN CEREMONY</w:t>
      </w:r>
    </w:p>
    <w:p w14:paraId="36FE010D" w14:textId="77777777" w:rsidR="00DE5DAD" w:rsidRPr="00FC381E" w:rsidRDefault="00DE5DAD" w:rsidP="00DE5DAD">
      <w:pPr>
        <w:pStyle w:val="NoSpacing"/>
        <w:rPr>
          <w:rFonts w:ascii="Times New Roman" w:hAnsi="Times New Roman"/>
          <w:sz w:val="22"/>
          <w:szCs w:val="22"/>
        </w:rPr>
      </w:pPr>
      <w:r w:rsidRPr="00FC381E">
        <w:rPr>
          <w:rFonts w:ascii="Times New Roman" w:hAnsi="Times New Roman"/>
          <w:sz w:val="22"/>
          <w:szCs w:val="22"/>
        </w:rPr>
        <w:t>1. City Clerk to Swear in Mayor</w:t>
      </w:r>
    </w:p>
    <w:p w14:paraId="497B169B" w14:textId="77777777" w:rsidR="00DE5DAD" w:rsidRPr="00FC381E" w:rsidRDefault="00DE5DAD" w:rsidP="00DE5DAD">
      <w:pPr>
        <w:pStyle w:val="NoSpacing"/>
        <w:rPr>
          <w:rFonts w:ascii="Times New Roman" w:hAnsi="Times New Roman"/>
          <w:sz w:val="22"/>
          <w:szCs w:val="22"/>
        </w:rPr>
      </w:pPr>
      <w:r w:rsidRPr="00FC381E">
        <w:rPr>
          <w:rFonts w:ascii="Times New Roman" w:hAnsi="Times New Roman"/>
          <w:sz w:val="22"/>
          <w:szCs w:val="22"/>
        </w:rPr>
        <w:t>2. Mayor to swear in Sylvia Basak</w:t>
      </w:r>
    </w:p>
    <w:p w14:paraId="121F0BB5" w14:textId="77777777" w:rsidR="00DE5DAD" w:rsidRPr="00FC381E" w:rsidRDefault="00DE5DAD" w:rsidP="00DE5DAD">
      <w:pPr>
        <w:pStyle w:val="NoSpacing"/>
        <w:rPr>
          <w:rFonts w:ascii="Times New Roman" w:hAnsi="Times New Roman"/>
          <w:sz w:val="22"/>
          <w:szCs w:val="22"/>
        </w:rPr>
      </w:pPr>
      <w:r w:rsidRPr="00FC381E">
        <w:rPr>
          <w:rFonts w:ascii="Times New Roman" w:hAnsi="Times New Roman"/>
          <w:sz w:val="22"/>
          <w:szCs w:val="22"/>
        </w:rPr>
        <w:t>3. Mayor to swear in Tara Bonner</w:t>
      </w:r>
    </w:p>
    <w:p w14:paraId="4C10D899" w14:textId="77777777" w:rsidR="00DE5DAD" w:rsidRDefault="00DE5DAD" w:rsidP="00DE5DAD">
      <w:pPr>
        <w:pStyle w:val="NoSpacing"/>
        <w:rPr>
          <w:rFonts w:ascii="Times New Roman" w:hAnsi="Times New Roman"/>
          <w:sz w:val="22"/>
          <w:szCs w:val="22"/>
        </w:rPr>
      </w:pPr>
      <w:r w:rsidRPr="00FC381E">
        <w:rPr>
          <w:rFonts w:ascii="Times New Roman" w:hAnsi="Times New Roman"/>
          <w:sz w:val="22"/>
          <w:szCs w:val="22"/>
        </w:rPr>
        <w:t>4. Mayor to swear in Gabe Gomez</w:t>
      </w:r>
    </w:p>
    <w:p w14:paraId="3D52481D" w14:textId="77777777" w:rsidR="00DE5DAD" w:rsidRPr="00FC381E" w:rsidRDefault="00DE5DAD" w:rsidP="00DE5DAD">
      <w:pPr>
        <w:pStyle w:val="NoSpacing"/>
        <w:rPr>
          <w:rFonts w:ascii="Times New Roman" w:hAnsi="Times New Roman"/>
          <w:sz w:val="22"/>
          <w:szCs w:val="22"/>
        </w:rPr>
      </w:pPr>
    </w:p>
    <w:p w14:paraId="18A554E8" w14:textId="77777777" w:rsidR="00DE5DAD" w:rsidRPr="00FC381E" w:rsidRDefault="00DE5DAD" w:rsidP="00DE5DAD">
      <w:pPr>
        <w:pStyle w:val="ListNumber"/>
        <w:rPr>
          <w:rFonts w:ascii="Times New Roman" w:hAnsi="Times New Roman"/>
          <w:sz w:val="22"/>
          <w:szCs w:val="22"/>
        </w:rPr>
      </w:pPr>
      <w:r w:rsidRPr="00FC381E">
        <w:rPr>
          <w:rFonts w:ascii="Times New Roman" w:hAnsi="Times New Roman"/>
          <w:b w:val="0"/>
          <w:bCs/>
          <w:sz w:val="22"/>
          <w:szCs w:val="22"/>
          <w:u w:val="single"/>
        </w:rPr>
        <w:t>Public Comment</w:t>
      </w:r>
      <w:r w:rsidRPr="00FC381E">
        <w:rPr>
          <w:rFonts w:ascii="Times New Roman" w:hAnsi="Times New Roman"/>
          <w:sz w:val="22"/>
          <w:szCs w:val="22"/>
        </w:rPr>
        <w:t xml:space="preserve"> </w:t>
      </w:r>
    </w:p>
    <w:p w14:paraId="19B70FFE" w14:textId="77777777" w:rsidR="00DE5DAD" w:rsidRPr="007330BB" w:rsidRDefault="00DE5DAD" w:rsidP="00DE5D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</w:t>
      </w:r>
      <w:r w:rsidRPr="007330BB">
        <w:rPr>
          <w:rFonts w:ascii="Times New Roman" w:hAnsi="Times New Roman"/>
          <w:sz w:val="22"/>
          <w:szCs w:val="22"/>
        </w:rPr>
        <w:t>JOURN</w:t>
      </w:r>
    </w:p>
    <w:p w14:paraId="107694B7" w14:textId="1EED303C" w:rsidR="00EB0B02" w:rsidRDefault="00DE5DAD" w:rsidP="00DE5DAD">
      <w:r w:rsidRPr="007330BB">
        <w:rPr>
          <w:rFonts w:ascii="Times New Roman" w:hAnsi="Times New Roman"/>
          <w:sz w:val="22"/>
          <w:szCs w:val="22"/>
        </w:rPr>
        <w:t>Elected Official and City Employee Attendees</w:t>
      </w:r>
    </w:p>
    <w:sectPr w:rsidR="00EB0B02" w:rsidSect="00DE5DAD">
      <w:pgSz w:w="12240" w:h="15840"/>
      <w:pgMar w:top="1440" w:right="1440" w:bottom="1440" w:left="1440" w:header="720" w:footer="720" w:gutter="0"/>
      <w:pgBorders w:offsetFrom="page">
        <w:top w:val="single" w:sz="4" w:space="24" w:color="3B3838" w:themeColor="background2" w:themeShade="40"/>
        <w:left w:val="single" w:sz="4" w:space="24" w:color="3B3838" w:themeColor="background2" w:themeShade="40"/>
        <w:bottom w:val="single" w:sz="4" w:space="24" w:color="3B3838" w:themeColor="background2" w:themeShade="40"/>
        <w:right w:val="single" w:sz="4" w:space="24" w:color="3B3838" w:themeColor="background2" w:themeShade="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6772"/>
    <w:multiLevelType w:val="multilevel"/>
    <w:tmpl w:val="0C0459A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9920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AD"/>
    <w:rsid w:val="00DE5DAD"/>
    <w:rsid w:val="00EB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D314"/>
  <w15:chartTrackingRefBased/>
  <w15:docId w15:val="{6BCCA0AB-DC6B-4FEF-B6A2-2C954B7F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AD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DE5DAD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DE5DAD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DE5DAD"/>
    <w:pPr>
      <w:spacing w:after="0" w:line="240" w:lineRule="auto"/>
      <w:ind w:left="173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2023-12-23T21:40:00Z</dcterms:created>
  <dcterms:modified xsi:type="dcterms:W3CDTF">2023-12-23T21:41:00Z</dcterms:modified>
</cp:coreProperties>
</file>