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0489" w:rsidRDefault="00F50BBB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October 17</w:t>
      </w:r>
      <w:r w:rsidR="00060489" w:rsidRPr="00060489">
        <w:rPr>
          <w:b/>
          <w:sz w:val="24"/>
          <w:szCs w:val="24"/>
          <w:u w:val="single"/>
        </w:rPr>
        <w:t xml:space="preserve">, 2023 City Council Work Session </w:t>
      </w:r>
      <w:r>
        <w:rPr>
          <w:b/>
          <w:sz w:val="24"/>
          <w:szCs w:val="24"/>
          <w:u w:val="single"/>
        </w:rPr>
        <w:t>Minutes</w:t>
      </w:r>
    </w:p>
    <w:p w:rsidR="00060489" w:rsidRDefault="00060489">
      <w:pPr>
        <w:rPr>
          <w:b/>
          <w:sz w:val="24"/>
          <w:szCs w:val="24"/>
          <w:u w:val="single"/>
        </w:rPr>
      </w:pPr>
    </w:p>
    <w:p w:rsidR="00060489" w:rsidRDefault="00060489">
      <w:r>
        <w:t xml:space="preserve">The Council for the City of Pendergrass met at the Pendergrass City Hall on Tuesday, </w:t>
      </w:r>
      <w:r w:rsidR="00F50BBB">
        <w:t>October 17</w:t>
      </w:r>
      <w:r>
        <w:t xml:space="preserve">, 2023 at 7:00pm for the </w:t>
      </w:r>
      <w:r w:rsidR="009360D6">
        <w:t>monthly</w:t>
      </w:r>
      <w:r>
        <w:t xml:space="preserve"> scheduled Work Session. Those present were Mayor Nick Geiman, Councilmembers </w:t>
      </w:r>
      <w:r w:rsidR="00FE4A4E">
        <w:t xml:space="preserve">Crystal Hendrix, </w:t>
      </w:r>
      <w:r w:rsidR="004647AA">
        <w:t xml:space="preserve">Gabriel </w:t>
      </w:r>
      <w:proofErr w:type="gramStart"/>
      <w:r w:rsidR="004647AA">
        <w:t>Gomez</w:t>
      </w:r>
      <w:r w:rsidR="00F50BBB">
        <w:t>(</w:t>
      </w:r>
      <w:proofErr w:type="gramEnd"/>
      <w:r w:rsidR="00F50BBB">
        <w:t>via zoom)</w:t>
      </w:r>
      <w:r w:rsidR="009360D6">
        <w:t>, Tara Bonner,</w:t>
      </w:r>
      <w:r w:rsidR="00F50BBB">
        <w:t xml:space="preserve"> Bob Carter,</w:t>
      </w:r>
      <w:r w:rsidR="004647AA">
        <w:t xml:space="preserve"> and Nathan Pruitt. City Clerk Renee Martinez and City Administrator Rob Russell were also present.</w:t>
      </w:r>
    </w:p>
    <w:p w:rsidR="004647AA" w:rsidRDefault="004647AA">
      <w:pPr>
        <w:rPr>
          <w:u w:val="single"/>
        </w:rPr>
      </w:pPr>
      <w:r w:rsidRPr="004647AA">
        <w:rPr>
          <w:u w:val="single"/>
        </w:rPr>
        <w:t>Business Discussion</w:t>
      </w:r>
    </w:p>
    <w:p w:rsidR="004647AA" w:rsidRDefault="00F50BBB" w:rsidP="004647AA">
      <w:pPr>
        <w:pStyle w:val="ListParagraph"/>
        <w:numPr>
          <w:ilvl w:val="0"/>
          <w:numId w:val="3"/>
        </w:numPr>
      </w:pPr>
      <w:r>
        <w:t xml:space="preserve">Mayor </w:t>
      </w:r>
      <w:proofErr w:type="spellStart"/>
      <w:r>
        <w:t>Geiman</w:t>
      </w:r>
      <w:proofErr w:type="spellEnd"/>
      <w:r>
        <w:t xml:space="preserve"> and council discuss proposed adoption of streets in the Pendergrass Glenn Subdivision. </w:t>
      </w:r>
    </w:p>
    <w:p w:rsidR="002D51BF" w:rsidRDefault="002D51BF" w:rsidP="002D51BF">
      <w:r>
        <w:t xml:space="preserve">Mayor </w:t>
      </w:r>
      <w:proofErr w:type="spellStart"/>
      <w:r>
        <w:t>Geiman</w:t>
      </w:r>
      <w:proofErr w:type="spellEnd"/>
      <w:r>
        <w:t xml:space="preserve"> asks for a motion to enter an executive session. Tara Bonner makes a motion; seconded by Bob Carter. The council enter executive session. City Administrator Rob Russell leaves the building. </w:t>
      </w:r>
    </w:p>
    <w:p w:rsidR="002D51BF" w:rsidRPr="004647AA" w:rsidRDefault="002D51BF" w:rsidP="002D51BF">
      <w:r>
        <w:t xml:space="preserve">The council ends the executive session. </w:t>
      </w:r>
      <w:bookmarkStart w:id="0" w:name="_GoBack"/>
      <w:bookmarkEnd w:id="0"/>
    </w:p>
    <w:p w:rsidR="004647AA" w:rsidRDefault="004647AA" w:rsidP="004647AA">
      <w:pPr>
        <w:pStyle w:val="ListParagraph"/>
      </w:pPr>
    </w:p>
    <w:p w:rsidR="004647AA" w:rsidRDefault="004647AA" w:rsidP="004647AA">
      <w:pPr>
        <w:pStyle w:val="ListParagraph"/>
      </w:pPr>
    </w:p>
    <w:p w:rsidR="004647AA" w:rsidRDefault="004647AA" w:rsidP="004647AA">
      <w:r>
        <w:t>Public Comment</w:t>
      </w:r>
      <w:r w:rsidR="009360D6">
        <w:t>- none</w:t>
      </w:r>
    </w:p>
    <w:p w:rsidR="00824591" w:rsidRDefault="00824591" w:rsidP="004647AA"/>
    <w:p w:rsidR="004647AA" w:rsidRDefault="00824591" w:rsidP="004647AA">
      <w:r>
        <w:t>___________________________________</w:t>
      </w:r>
    </w:p>
    <w:p w:rsidR="00824591" w:rsidRDefault="00824591" w:rsidP="00824591">
      <w:pPr>
        <w:spacing w:after="0"/>
      </w:pPr>
      <w:r>
        <w:t>Renee Martinez</w:t>
      </w:r>
    </w:p>
    <w:p w:rsidR="00824591" w:rsidRDefault="00824591" w:rsidP="00824591">
      <w:pPr>
        <w:spacing w:after="0"/>
      </w:pPr>
      <w:r>
        <w:t>City Clerk</w:t>
      </w:r>
    </w:p>
    <w:p w:rsidR="00824591" w:rsidRDefault="00824591" w:rsidP="00824591">
      <w:pPr>
        <w:spacing w:after="0"/>
      </w:pPr>
    </w:p>
    <w:p w:rsidR="004647AA" w:rsidRDefault="004647AA" w:rsidP="004647AA">
      <w:r>
        <w:t>Adjourn</w:t>
      </w:r>
      <w:r w:rsidR="009360D6">
        <w:t xml:space="preserve"> 7:58</w:t>
      </w:r>
    </w:p>
    <w:p w:rsidR="001E0115" w:rsidRPr="004647AA" w:rsidRDefault="002D51BF" w:rsidP="004647AA">
      <w:r>
        <w:t>October 18</w:t>
      </w:r>
      <w:r w:rsidR="001E0115">
        <w:t>,</w:t>
      </w:r>
      <w:r>
        <w:t xml:space="preserve"> </w:t>
      </w:r>
      <w:r w:rsidR="001E0115">
        <w:t>2023</w:t>
      </w:r>
    </w:p>
    <w:sectPr w:rsidR="001E0115" w:rsidRPr="004647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4C7140"/>
    <w:multiLevelType w:val="hybridMultilevel"/>
    <w:tmpl w:val="18061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000905"/>
    <w:multiLevelType w:val="hybridMultilevel"/>
    <w:tmpl w:val="CB1699D6"/>
    <w:lvl w:ilvl="0" w:tplc="BE2C1F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B51725"/>
    <w:multiLevelType w:val="hybridMultilevel"/>
    <w:tmpl w:val="4F80489E"/>
    <w:lvl w:ilvl="0" w:tplc="BE2C1F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489"/>
    <w:rsid w:val="00060489"/>
    <w:rsid w:val="001E0115"/>
    <w:rsid w:val="002D51BF"/>
    <w:rsid w:val="004647AA"/>
    <w:rsid w:val="00824591"/>
    <w:rsid w:val="009360D6"/>
    <w:rsid w:val="00F24D9E"/>
    <w:rsid w:val="00F50BBB"/>
    <w:rsid w:val="00F92552"/>
    <w:rsid w:val="00FE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4C9CB"/>
  <w15:chartTrackingRefBased/>
  <w15:docId w15:val="{3B6E11C1-4B1C-402E-90A2-297378995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47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Hall</dc:creator>
  <cp:keywords/>
  <dc:description/>
  <cp:lastModifiedBy>City Hall</cp:lastModifiedBy>
  <cp:revision>7</cp:revision>
  <cp:lastPrinted>2023-10-26T13:23:00Z</cp:lastPrinted>
  <dcterms:created xsi:type="dcterms:W3CDTF">2023-08-29T14:48:00Z</dcterms:created>
  <dcterms:modified xsi:type="dcterms:W3CDTF">2023-10-26T13:36:00Z</dcterms:modified>
</cp:coreProperties>
</file>